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2E" w:rsidRPr="00364F2E" w:rsidRDefault="00364F2E" w:rsidP="00364F2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64F2E" w:rsidRPr="00364F2E" w:rsidRDefault="00364F2E" w:rsidP="00364F2E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6062"/>
        <w:gridCol w:w="3792"/>
      </w:tblGrid>
      <w:tr w:rsidR="00831AA8" w:rsidRPr="006E039F" w:rsidTr="004038DE">
        <w:tc>
          <w:tcPr>
            <w:tcW w:w="6062" w:type="dxa"/>
          </w:tcPr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МАДОУ «Д/с №21»</w:t>
            </w:r>
          </w:p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Протокол от «___» ____________ 20___ г. № ___</w:t>
            </w:r>
          </w:p>
        </w:tc>
        <w:tc>
          <w:tcPr>
            <w:tcW w:w="3792" w:type="dxa"/>
          </w:tcPr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31AA8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Заведующий МАДОУ «Д/с №21»</w:t>
            </w:r>
          </w:p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Бугуруслана</w:t>
            </w:r>
          </w:p>
          <w:p w:rsidR="00831AA8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_______________Т.Б. Гордиенко</w:t>
            </w:r>
          </w:p>
          <w:p w:rsidR="00831AA8" w:rsidRPr="00BD50FD" w:rsidRDefault="00831AA8" w:rsidP="00403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D50FD"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(инициалы, фамилия)</w:t>
            </w:r>
          </w:p>
          <w:p w:rsidR="00831AA8" w:rsidRPr="006E039F" w:rsidRDefault="00831AA8" w:rsidP="0040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39F">
              <w:rPr>
                <w:rFonts w:ascii="Times New Roman" w:hAnsi="Times New Roman"/>
                <w:sz w:val="24"/>
                <w:szCs w:val="24"/>
              </w:rPr>
              <w:t>«___» ________________ 20___ г.</w:t>
            </w:r>
          </w:p>
        </w:tc>
      </w:tr>
    </w:tbl>
    <w:p w:rsidR="00831AA8" w:rsidRDefault="00831AA8" w:rsidP="0083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A8" w:rsidRDefault="00831AA8" w:rsidP="0083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A8" w:rsidRDefault="00831AA8" w:rsidP="0083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AA8" w:rsidRPr="00E229DF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proofErr w:type="spellStart"/>
      <w:proofErr w:type="gramStart"/>
      <w:r w:rsidRPr="00E229DF">
        <w:rPr>
          <w:rFonts w:ascii="Times New Roman" w:hAnsi="Times New Roman"/>
          <w:b/>
          <w:sz w:val="44"/>
          <w:szCs w:val="28"/>
        </w:rPr>
        <w:t>Детско</w:t>
      </w:r>
      <w:proofErr w:type="spellEnd"/>
      <w:r w:rsidRPr="00E229DF">
        <w:rPr>
          <w:rFonts w:ascii="Times New Roman" w:hAnsi="Times New Roman"/>
          <w:b/>
          <w:sz w:val="44"/>
          <w:szCs w:val="28"/>
        </w:rPr>
        <w:t xml:space="preserve"> – родительский</w:t>
      </w:r>
      <w:proofErr w:type="gramEnd"/>
      <w:r w:rsidRPr="00E229DF">
        <w:rPr>
          <w:rFonts w:ascii="Times New Roman" w:hAnsi="Times New Roman"/>
          <w:b/>
          <w:sz w:val="44"/>
          <w:szCs w:val="28"/>
        </w:rPr>
        <w:t xml:space="preserve"> клуб  </w:t>
      </w:r>
    </w:p>
    <w:p w:rsidR="00831AA8" w:rsidRPr="00E229DF" w:rsidRDefault="00831AA8" w:rsidP="00831AA8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E229DF">
        <w:rPr>
          <w:rFonts w:ascii="Times New Roman" w:hAnsi="Times New Roman"/>
          <w:b/>
          <w:sz w:val="44"/>
          <w:szCs w:val="28"/>
        </w:rPr>
        <w:t>«Играем, общаемся – вместе развиваемся»</w:t>
      </w:r>
    </w:p>
    <w:p w:rsidR="00831AA8" w:rsidRPr="00E229DF" w:rsidRDefault="00831AA8" w:rsidP="00831AA8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:rsidR="00831AA8" w:rsidRPr="00E229DF" w:rsidRDefault="00831AA8" w:rsidP="00831AA8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:rsidR="00831AA8" w:rsidRPr="00F720EC" w:rsidRDefault="00831AA8" w:rsidP="00831AA8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7721" cy="3415481"/>
            <wp:effectExtent l="0" t="0" r="0" b="0"/>
            <wp:docPr id="2" name="Рисунок 1" descr="https://proprikol.ru/wp-content/uploads/2019/09/kartinki-na-prozrachnom-fone-dlya-detej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na-prozrachnom-fone-dlya-detej-1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44" cy="341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A8" w:rsidRPr="00BA0851" w:rsidRDefault="00831AA8" w:rsidP="00831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AA8" w:rsidRPr="00BA0851" w:rsidRDefault="00831AA8" w:rsidP="00831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AA8" w:rsidRPr="00BA0851" w:rsidRDefault="00831AA8" w:rsidP="00831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AA8" w:rsidRPr="00BA0851" w:rsidRDefault="00831AA8" w:rsidP="00831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AA8" w:rsidRPr="00BA0851" w:rsidRDefault="00831AA8" w:rsidP="00831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AA8" w:rsidRPr="00BA0851" w:rsidRDefault="00831AA8" w:rsidP="00831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AA8" w:rsidRDefault="00831AA8" w:rsidP="00831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AA8" w:rsidRDefault="00831AA8" w:rsidP="00831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Бугуруслан, 2023</w:t>
      </w:r>
    </w:p>
    <w:p w:rsidR="00831AA8" w:rsidRDefault="00831AA8" w:rsidP="00831AA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5A2" w:rsidRDefault="003B65A2" w:rsidP="003B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Актуальность проекта.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29DF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и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ребёнка. В настоящее время проблема взаимодействия с семьёй обозначена федеральными государственными требованиями.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29DF">
        <w:rPr>
          <w:rFonts w:ascii="Times New Roman" w:hAnsi="Times New Roman" w:cs="Times New Roman"/>
          <w:sz w:val="28"/>
          <w:szCs w:val="28"/>
        </w:rPr>
        <w:t xml:space="preserve">        Как показало изучение специфики семей группы раннего возраста МАДОУ «Детский сад комбинированного вида №21» (анкеты, опросы, беседы), родители часто испытывают определённые трудности в воспитании своих детей (30%). Современным родителям приходится нелегко из-за нехватки времени и занятости на работе (30%), неумения выбирать методическую литературу и практические пособия для развития малышей (40%). Многие родители не понимают важности работы с маленькими детьми. А ведь ранний возраст - это время, когда закладываются основы физического, психического, личностного развития человека. Именно этот период детства очень важен, так как дефицит воспитания в раннем возрасте оборачивается невосполнимыми потерями.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29DF">
        <w:rPr>
          <w:rFonts w:ascii="Times New Roman" w:hAnsi="Times New Roman" w:cs="Times New Roman"/>
          <w:sz w:val="28"/>
          <w:szCs w:val="28"/>
        </w:rPr>
        <w:t xml:space="preserve">        Как привлечь внимание родителей к проблеме воспитания детей раннего возраста? Как выстроить доверительные от</w:t>
      </w:r>
      <w:r>
        <w:rPr>
          <w:rFonts w:ascii="Times New Roman" w:hAnsi="Times New Roman" w:cs="Times New Roman"/>
          <w:sz w:val="28"/>
          <w:szCs w:val="28"/>
        </w:rPr>
        <w:t>ношения с родителями, которые в</w:t>
      </w:r>
      <w:r w:rsidRPr="00E229DF">
        <w:rPr>
          <w:rFonts w:ascii="Times New Roman" w:hAnsi="Times New Roman" w:cs="Times New Roman"/>
          <w:sz w:val="28"/>
          <w:szCs w:val="28"/>
        </w:rPr>
        <w:t>первые пришли ДОУ и волнуются за своих детей?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29DF">
        <w:rPr>
          <w:rFonts w:ascii="Times New Roman" w:hAnsi="Times New Roman" w:cs="Times New Roman"/>
          <w:sz w:val="28"/>
          <w:szCs w:val="28"/>
        </w:rPr>
        <w:t xml:space="preserve">        К сожалению, в традиционной работе с родителями используются недостаточно эффективные методы.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229DF">
        <w:rPr>
          <w:rFonts w:ascii="Times New Roman" w:hAnsi="Times New Roman" w:cs="Times New Roman"/>
          <w:sz w:val="28"/>
          <w:szCs w:val="28"/>
        </w:rPr>
        <w:t>На наш взгляд, данную проблему можно решить путём освоения новых инновационных форм взаимодействия с родителями, внедрения программ по просвещению и обучению семей.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229DF">
        <w:rPr>
          <w:rFonts w:ascii="Times New Roman" w:hAnsi="Times New Roman" w:cs="Times New Roman"/>
          <w:sz w:val="28"/>
          <w:szCs w:val="28"/>
        </w:rPr>
        <w:t xml:space="preserve">Исходя из вышеизложенного, мы пришли к выводу о необходимости </w:t>
      </w:r>
      <w:r>
        <w:rPr>
          <w:rFonts w:ascii="Times New Roman" w:hAnsi="Times New Roman" w:cs="Times New Roman"/>
          <w:sz w:val="28"/>
          <w:szCs w:val="28"/>
        </w:rPr>
        <w:t>создания инновационного проекта</w:t>
      </w:r>
      <w:r w:rsidRPr="00E229DF">
        <w:rPr>
          <w:rFonts w:ascii="Times New Roman" w:hAnsi="Times New Roman" w:cs="Times New Roman"/>
          <w:sz w:val="28"/>
          <w:szCs w:val="28"/>
        </w:rPr>
        <w:t xml:space="preserve"> сотрудничества и взаимодействия дошкольного учреждения и родителей детей раннего возраста.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Реализация данного проекта</w:t>
      </w:r>
      <w:r w:rsidRPr="00E229DF">
        <w:rPr>
          <w:rFonts w:ascii="Times New Roman" w:hAnsi="Times New Roman" w:cs="Times New Roman"/>
          <w:sz w:val="28"/>
          <w:szCs w:val="28"/>
        </w:rPr>
        <w:t xml:space="preserve"> осуществляется в рамках родительского клуба «Играем, общаемся – вместе развиваемся» на базе МАДОУ «Детский сад комбинированного вида №21» г. Бугуруслана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E229DF">
        <w:rPr>
          <w:rFonts w:ascii="Times New Roman" w:hAnsi="Times New Roman" w:cs="Times New Roman"/>
          <w:sz w:val="28"/>
          <w:szCs w:val="28"/>
        </w:rPr>
        <w:t xml:space="preserve"> имеет практическое значение, так как вопросы</w:t>
      </w:r>
      <w:r>
        <w:rPr>
          <w:rFonts w:ascii="Times New Roman" w:hAnsi="Times New Roman" w:cs="Times New Roman"/>
          <w:sz w:val="28"/>
          <w:szCs w:val="28"/>
        </w:rPr>
        <w:t>, поднятые и разработанные в нем</w:t>
      </w:r>
      <w:r w:rsidRPr="00E229DF">
        <w:rPr>
          <w:rFonts w:ascii="Times New Roman" w:hAnsi="Times New Roman" w:cs="Times New Roman"/>
          <w:sz w:val="28"/>
          <w:szCs w:val="28"/>
        </w:rPr>
        <w:t>, являются одними из важнейших аспектов организации взаимодействия детского сада и семьи.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229DF">
        <w:rPr>
          <w:rFonts w:ascii="Times New Roman" w:hAnsi="Times New Roman" w:cs="Times New Roman"/>
          <w:sz w:val="28"/>
          <w:szCs w:val="28"/>
        </w:rPr>
        <w:t xml:space="preserve"> родительского клуба «Играем, общаемся – вместе развиваемся</w:t>
      </w:r>
      <w:r>
        <w:rPr>
          <w:rFonts w:ascii="Times New Roman" w:hAnsi="Times New Roman" w:cs="Times New Roman"/>
          <w:sz w:val="28"/>
          <w:szCs w:val="28"/>
        </w:rPr>
        <w:t>» направлен</w:t>
      </w:r>
      <w:r w:rsidRPr="00E229DF">
        <w:rPr>
          <w:rFonts w:ascii="Times New Roman" w:hAnsi="Times New Roman" w:cs="Times New Roman"/>
          <w:sz w:val="28"/>
          <w:szCs w:val="28"/>
        </w:rPr>
        <w:t xml:space="preserve"> на обогащение психолого-педагогическими знаниями и практическими умениями родителей в воспитании детей через их привлечение к сотрудничеству с педагогами, развитие дружеских отношений с другими семьями для успешного освоения дошкольниками основной общеобразовательной программы.</w:t>
      </w:r>
    </w:p>
    <w:p w:rsidR="003B65A2" w:rsidRPr="00E229DF" w:rsidRDefault="003B65A2" w:rsidP="003B65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229DF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актуальность данного проекта  состоит в том, что его</w:t>
      </w:r>
      <w:r w:rsidRPr="00E229DF">
        <w:rPr>
          <w:rFonts w:ascii="Times New Roman" w:hAnsi="Times New Roman" w:cs="Times New Roman"/>
          <w:sz w:val="28"/>
          <w:szCs w:val="28"/>
        </w:rPr>
        <w:t xml:space="preserve"> содержание отвечает требования обновления дошкольной образовательной стратегии, в рамках которой, специалисты ДОУ создают оптимальные условия для повышения культуры психолого-педагогических знаний родителей, тем самым ориентируя их на повышение активности их участия в воспитательно-образовательном процессе с целью развития личности ребёнка.</w:t>
      </w:r>
    </w:p>
    <w:p w:rsidR="003B65A2" w:rsidRPr="00BD3AB8" w:rsidRDefault="003B65A2" w:rsidP="003B65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Новизна и практическая значимость</w:t>
      </w: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клуба выражается в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способствует созданию единой образовательно-воспитательной среды в дошкольном учреждении и семье; развитию психолого-педагогической компетентности родителей, повышается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взаимодействия; родители являются активными участниками реализации основной общеобразовательной программы дошкольного </w:t>
      </w:r>
      <w:proofErr w:type="gramStart"/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возрастает степень доверия и уважения к работникам ДОУ, которая ведёт к повышению имиджа детского сада.</w:t>
      </w:r>
    </w:p>
    <w:p w:rsidR="003B65A2" w:rsidRPr="00BD3AB8" w:rsidRDefault="003B65A2" w:rsidP="003B65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 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проекта  определяется тем, что он может быть использован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освоении разными группами родителей, с учетом возраста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детей; содержащимися в проекте 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практическими материалами по методической поддержке родителей: «Информационный экран «Будь здоров, малы</w:t>
      </w:r>
      <w:r w:rsidRPr="006C1F09">
        <w:rPr>
          <w:rFonts w:ascii="Times New Roman" w:eastAsia="Times New Roman" w:hAnsi="Times New Roman" w:cs="Times New Roman"/>
          <w:color w:val="000000"/>
          <w:sz w:val="28"/>
          <w:szCs w:val="28"/>
        </w:rPr>
        <w:t>ш!»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>, рубрика «Советы психолога», памятки и буклеты «Родителям о детях раннего возраста», сборник адаптационного инструментария способствует повышению эффективности процесс</w:t>
      </w:r>
      <w:r w:rsidRPr="006C1F09">
        <w:rPr>
          <w:rFonts w:ascii="Times New Roman" w:eastAsia="Times New Roman" w:hAnsi="Times New Roman" w:cs="Times New Roman"/>
          <w:color w:val="000000"/>
          <w:sz w:val="28"/>
          <w:szCs w:val="28"/>
        </w:rPr>
        <w:t>а взаимодействия специалистов МА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семьи, планирование работы родительского клуба его заседаний и мероприятий с родителями может быть использовано педагогами в практической деятельности.</w:t>
      </w:r>
    </w:p>
    <w:p w:rsidR="003B65A2" w:rsidRPr="00BD3AB8" w:rsidRDefault="003B65A2" w:rsidP="003B65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клуба дает возможность перестроить недостаточно эффективные методы взаимодействия и сотрудничества, а также психолого-педагогического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свещения современной семьи и при</w:t>
      </w: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ей инновационное направление, необходимое для удовлетворения запросов нового современного родителя.</w:t>
      </w:r>
    </w:p>
    <w:p w:rsidR="003B65A2" w:rsidRPr="00BC03F0" w:rsidRDefault="003B65A2" w:rsidP="003B6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A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B65A2" w:rsidRPr="00BC03F0" w:rsidRDefault="003B65A2" w:rsidP="003B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3B65A2" w:rsidRDefault="003B65A2" w:rsidP="003B6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Проблема проекта: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Pr="00E229DF">
        <w:rPr>
          <w:rFonts w:ascii="Times New Roman" w:hAnsi="Times New Roman" w:cs="Times New Roman"/>
          <w:sz w:val="28"/>
          <w:szCs w:val="28"/>
        </w:rPr>
        <w:t>родители часто испытывают определённые трудности в воспитании своих детей</w:t>
      </w:r>
    </w:p>
    <w:p w:rsidR="003B65A2" w:rsidRDefault="003B65A2" w:rsidP="003B6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65A2" w:rsidRDefault="003B65A2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038DE" w:rsidRPr="00BE6A69" w:rsidRDefault="004038DE" w:rsidP="004038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A6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 проекта:</w:t>
      </w:r>
    </w:p>
    <w:tbl>
      <w:tblPr>
        <w:tblStyle w:val="a9"/>
        <w:tblW w:w="0" w:type="auto"/>
        <w:jc w:val="center"/>
        <w:tblLook w:val="04A0"/>
      </w:tblPr>
      <w:tblGrid>
        <w:gridCol w:w="2802"/>
        <w:gridCol w:w="6769"/>
      </w:tblGrid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Тип проекта</w:t>
            </w:r>
          </w:p>
        </w:tc>
        <w:tc>
          <w:tcPr>
            <w:tcW w:w="6769" w:type="dxa"/>
          </w:tcPr>
          <w:p w:rsidR="004038DE" w:rsidRPr="00BE6A69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831A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рактико-ориентированный</w:t>
            </w: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Вид проекта</w:t>
            </w:r>
          </w:p>
        </w:tc>
        <w:tc>
          <w:tcPr>
            <w:tcW w:w="6769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831A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оциально-коммуникативный</w:t>
            </w:r>
          </w:p>
        </w:tc>
      </w:tr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Участники проекта</w:t>
            </w:r>
          </w:p>
        </w:tc>
        <w:tc>
          <w:tcPr>
            <w:tcW w:w="6769" w:type="dxa"/>
          </w:tcPr>
          <w:p w:rsidR="00951DF2" w:rsidRDefault="004038DE" w:rsidP="00951DF2">
            <w:pPr>
              <w:shd w:val="clear" w:color="auto" w:fill="FFFFFF"/>
              <w:spacing w:before="100" w:beforeAutospacing="1" w:line="26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Д</w:t>
            </w:r>
            <w:r w:rsidRPr="00BC03F0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ети гру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пп</w:t>
            </w:r>
            <w:r w:rsidRPr="00BC03F0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раннего  (возраст 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1,5</w:t>
            </w:r>
            <w:r w:rsidRPr="00BC03F0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– 3 лет), воспитатели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групп раннего возраста</w:t>
            </w:r>
            <w:r w:rsidRPr="00BC03F0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педагог – психолог, музыкальный руководитель, </w:t>
            </w:r>
            <w:r w:rsidRPr="00BC03F0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родители.</w:t>
            </w:r>
            <w:r w:rsidR="00951DF2"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1DF2" w:rsidRPr="00BD3AB8" w:rsidRDefault="00951DF2" w:rsidP="00951DF2">
            <w:pPr>
              <w:shd w:val="clear" w:color="auto" w:fill="FFFFFF"/>
              <w:spacing w:before="100" w:beforeAutospacing="1" w:line="26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группы родителей в клубе происходит на добровольной основе. Ко</w:t>
            </w:r>
            <w:r w:rsidRPr="006C1F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личественный состав группы от 15 до 2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человек.</w:t>
            </w:r>
            <w:r w:rsidRPr="006C1F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Программа включает в себя четыре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заседани</w:t>
            </w:r>
            <w:r w:rsidRPr="006C1F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Остальные встречи проводятся в форме</w:t>
            </w:r>
            <w:r w:rsidRPr="006C1F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заседаний круглого стола, мастер – классы, тренинги, решение педагогических ситуаций, обмен опытом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Родительские вст</w:t>
            </w:r>
            <w:r w:rsidRPr="006C1F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речи проходят 1 раз в квартал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951DF2" w:rsidRPr="00BD3AB8" w:rsidRDefault="00951DF2" w:rsidP="00951DF2">
            <w:pPr>
              <w:shd w:val="clear" w:color="auto" w:fill="FFFFFF"/>
              <w:spacing w:before="100" w:beforeAutospacing="1" w:line="26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Разнообразие форм позволит познакомить родителей со способами взаимодействия в коллективе единомышленников. А педагогам проанализировать те формы работы, которые наиболее понравились родителям, принесли эффективность.</w:t>
            </w:r>
          </w:p>
          <w:p w:rsidR="00951DF2" w:rsidRPr="00BD3AB8" w:rsidRDefault="00951DF2" w:rsidP="00951DF2">
            <w:pPr>
              <w:shd w:val="clear" w:color="auto" w:fill="FFFFFF"/>
              <w:spacing w:before="100" w:beforeAutospacing="1" w:line="26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Длительность заседания не превышает 30-40 минут (редко 1 час), что значительно экономит время родителей и повышает эффективность усвоения содержания программы.</w:t>
            </w:r>
          </w:p>
          <w:p w:rsidR="004038DE" w:rsidRPr="00273691" w:rsidRDefault="004038DE" w:rsidP="004038D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</w:p>
        </w:tc>
      </w:tr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E6A69">
              <w:rPr>
                <w:rFonts w:ascii="Times New Roman" w:hAnsi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6769" w:type="dxa"/>
          </w:tcPr>
          <w:p w:rsidR="004038DE" w:rsidRPr="00BE6A69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E6A69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  <w:r w:rsidR="004C1465">
              <w:rPr>
                <w:rFonts w:ascii="Times New Roman" w:hAnsi="Times New Roman"/>
                <w:bCs/>
                <w:sz w:val="28"/>
                <w:szCs w:val="28"/>
              </w:rPr>
              <w:t>1  год (август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май)</w:t>
            </w:r>
          </w:p>
        </w:tc>
      </w:tr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Цель проекта</w:t>
            </w:r>
          </w:p>
        </w:tc>
        <w:tc>
          <w:tcPr>
            <w:tcW w:w="6769" w:type="dxa"/>
          </w:tcPr>
          <w:p w:rsidR="004038DE" w:rsidRPr="00273691" w:rsidRDefault="004038DE" w:rsidP="004038D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оздание инновационной системы сотрудничества и взаимодействия дошкольного учреждения  и семьи, обеспечивающей единство образовательных и воспитательных воздействий в процессе воспитания дошкольника через освоение системы </w:t>
            </w:r>
            <w:proofErr w:type="spellStart"/>
            <w:proofErr w:type="gramStart"/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знаний.</w:t>
            </w:r>
          </w:p>
        </w:tc>
      </w:tr>
      <w:tr w:rsidR="004038DE" w:rsidRPr="00BE6A69" w:rsidTr="004038DE">
        <w:trPr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Задачи проекта</w:t>
            </w:r>
          </w:p>
        </w:tc>
        <w:tc>
          <w:tcPr>
            <w:tcW w:w="6769" w:type="dxa"/>
          </w:tcPr>
          <w:p w:rsidR="004038DE" w:rsidRPr="00831AA8" w:rsidRDefault="004038DE" w:rsidP="004038DE">
            <w:pPr>
              <w:pStyle w:val="a8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повысить уровень психолого-педагогической культуры родителей через их привлечение к участию в теоретических и практи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ческих занятиях/мероприятиях;</w:t>
            </w:r>
          </w:p>
          <w:p w:rsidR="004038DE" w:rsidRPr="00831AA8" w:rsidRDefault="004038DE" w:rsidP="004038DE">
            <w:pPr>
              <w:pStyle w:val="a8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поднять степень осознанности родителями своих прав и обязанностей за создание оптимальных условий для воспитания и разв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ития ребенка в семье;</w:t>
            </w:r>
          </w:p>
          <w:p w:rsidR="004038DE" w:rsidRPr="00831AA8" w:rsidRDefault="004038DE" w:rsidP="004038DE">
            <w:pPr>
              <w:pStyle w:val="a8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расширять  воспитательный потенциал семьи средствами совершенствования научных и практических навыко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и умений воспитания детей;  </w:t>
            </w:r>
          </w:p>
          <w:p w:rsidR="004038DE" w:rsidRPr="00273691" w:rsidRDefault="004038DE" w:rsidP="004038DE">
            <w:pPr>
              <w:pStyle w:val="a8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      </w:r>
          </w:p>
        </w:tc>
      </w:tr>
      <w:tr w:rsidR="004038DE" w:rsidRPr="00BE6A69" w:rsidTr="004038DE">
        <w:trPr>
          <w:trHeight w:val="1318"/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Методы и формы работ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ы</w:t>
            </w:r>
          </w:p>
        </w:tc>
        <w:tc>
          <w:tcPr>
            <w:tcW w:w="6769" w:type="dxa"/>
          </w:tcPr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73691">
              <w:rPr>
                <w:rFonts w:ascii="Times New Roman" w:hAnsi="Times New Roman"/>
                <w:sz w:val="28"/>
                <w:szCs w:val="28"/>
              </w:rPr>
              <w:t>- заседания круглого стола, посвящённые актуальным проблемам взаимодействия участников образовательного процесса;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3691">
              <w:rPr>
                <w:rFonts w:ascii="Times New Roman" w:hAnsi="Times New Roman"/>
                <w:sz w:val="28"/>
                <w:szCs w:val="28"/>
              </w:rPr>
              <w:t>- психолого-педагогические консультации с узкими специалистами;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3691">
              <w:rPr>
                <w:rFonts w:ascii="Times New Roman" w:hAnsi="Times New Roman"/>
                <w:sz w:val="28"/>
                <w:szCs w:val="28"/>
              </w:rPr>
              <w:t>- мастер-классы (и педагогов, и самих родителей);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3691">
              <w:rPr>
                <w:rFonts w:ascii="Times New Roman" w:hAnsi="Times New Roman"/>
                <w:sz w:val="28"/>
                <w:szCs w:val="28"/>
              </w:rPr>
              <w:t xml:space="preserve">- тренинги (обычно на психологические темы, например, «Рекомендации по взаимодействию с </w:t>
            </w:r>
            <w:proofErr w:type="spellStart"/>
            <w:r w:rsidRPr="00273691">
              <w:rPr>
                <w:rFonts w:ascii="Times New Roman" w:hAnsi="Times New Roman"/>
                <w:sz w:val="28"/>
                <w:szCs w:val="28"/>
              </w:rPr>
              <w:t>гиперактивным</w:t>
            </w:r>
            <w:proofErr w:type="spellEnd"/>
            <w:r w:rsidRPr="00273691">
              <w:rPr>
                <w:rFonts w:ascii="Times New Roman" w:hAnsi="Times New Roman"/>
                <w:sz w:val="28"/>
                <w:szCs w:val="28"/>
              </w:rPr>
              <w:t xml:space="preserve"> ребёнком»);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3691">
              <w:rPr>
                <w:rFonts w:ascii="Times New Roman" w:hAnsi="Times New Roman"/>
                <w:sz w:val="28"/>
                <w:szCs w:val="28"/>
              </w:rPr>
              <w:t xml:space="preserve">- решение педагогических ситуаций (например, обсуждение </w:t>
            </w:r>
            <w:proofErr w:type="gramStart"/>
            <w:r w:rsidRPr="00273691">
              <w:rPr>
                <w:rFonts w:ascii="Times New Roman" w:hAnsi="Times New Roman"/>
                <w:sz w:val="28"/>
                <w:szCs w:val="28"/>
              </w:rPr>
              <w:t>причин</w:t>
            </w:r>
            <w:proofErr w:type="gramEnd"/>
            <w:r w:rsidRPr="00273691">
              <w:rPr>
                <w:rFonts w:ascii="Times New Roman" w:hAnsi="Times New Roman"/>
                <w:sz w:val="28"/>
                <w:szCs w:val="28"/>
              </w:rPr>
              <w:t xml:space="preserve"> почему 2–3 малыша в группе постоянно дерутся, а также путей решения этого конфликта);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3691">
              <w:rPr>
                <w:rFonts w:ascii="Times New Roman" w:hAnsi="Times New Roman"/>
                <w:sz w:val="28"/>
                <w:szCs w:val="28"/>
              </w:rPr>
              <w:t>- обмен опытом (доклады из первых уст об успехе в решении какой-либо психолого-педагогической проблемы) и т.д.</w:t>
            </w:r>
          </w:p>
          <w:p w:rsidR="004038DE" w:rsidRPr="00273691" w:rsidRDefault="004038DE" w:rsidP="004038DE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4038DE" w:rsidRPr="00BE6A69" w:rsidTr="004038DE">
        <w:trPr>
          <w:trHeight w:val="2252"/>
          <w:jc w:val="center"/>
        </w:trPr>
        <w:tc>
          <w:tcPr>
            <w:tcW w:w="2802" w:type="dxa"/>
          </w:tcPr>
          <w:p w:rsidR="004038DE" w:rsidRPr="00BE6A69" w:rsidRDefault="004038DE" w:rsidP="004038D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E6A6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Ожидаемый результат</w:t>
            </w:r>
          </w:p>
        </w:tc>
        <w:tc>
          <w:tcPr>
            <w:tcW w:w="6769" w:type="dxa"/>
          </w:tcPr>
          <w:p w:rsidR="004038DE" w:rsidRPr="00831AA8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1AA8">
              <w:rPr>
                <w:rFonts w:ascii="Times New Roman" w:hAnsi="Times New Roman"/>
                <w:sz w:val="28"/>
                <w:szCs w:val="28"/>
              </w:rPr>
              <w:t>1. Установление тесного контакта и взаимопонимания с семьёй, направленность родителей на активное взаимодействие.</w:t>
            </w:r>
          </w:p>
          <w:p w:rsidR="004038DE" w:rsidRPr="00831AA8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1AA8">
              <w:rPr>
                <w:rFonts w:ascii="Times New Roman" w:hAnsi="Times New Roman"/>
                <w:sz w:val="28"/>
                <w:szCs w:val="28"/>
              </w:rPr>
              <w:t>2. Достижение достаточного уровня информированности родителей о процессе протекания адаптации, предупреждение и преодоления возможных трудностей.</w:t>
            </w:r>
          </w:p>
          <w:p w:rsidR="004038DE" w:rsidRPr="00831AA8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1AA8">
              <w:rPr>
                <w:rFonts w:ascii="Times New Roman" w:hAnsi="Times New Roman"/>
                <w:sz w:val="28"/>
                <w:szCs w:val="28"/>
              </w:rPr>
              <w:t>3. Повышение психолого-педагогической культуры родителей в вопросах развития, воспитании и сохранности здоровья ребёнка раннего возраста.</w:t>
            </w:r>
          </w:p>
          <w:p w:rsidR="004038DE" w:rsidRPr="00831AA8" w:rsidRDefault="004038DE" w:rsidP="004038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31AA8">
              <w:rPr>
                <w:rFonts w:ascii="Times New Roman" w:hAnsi="Times New Roman"/>
                <w:sz w:val="28"/>
                <w:szCs w:val="28"/>
              </w:rPr>
              <w:t>4. Повышение степени включённости родителей в воспитательно-образовательный процесс детского сада.</w:t>
            </w:r>
          </w:p>
          <w:p w:rsidR="004038DE" w:rsidRPr="00951DF2" w:rsidRDefault="00951DF2" w:rsidP="00951DF2">
            <w:pPr>
              <w:shd w:val="clear" w:color="auto" w:fill="FFFFFF"/>
              <w:spacing w:before="29" w:after="29" w:line="26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Эффективность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реализации проекта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определяется с помощью рефлексии каждого мероприятия, листов отзывов, опросов, анкетирования, бесед. Кроме того, об эффективности реализации программы можно говорить по результатам численности посещения и активности родителей на заседаниях и встречах, уровня родительской удовлетворённости и эффективности используемых форм работы, перспективных технологий в работе с семьёй, анализа степени удовлетворённости педагогов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работой по реализации проекта</w:t>
            </w:r>
            <w:r w:rsidRPr="00BD3A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</w:tc>
      </w:tr>
    </w:tbl>
    <w:p w:rsidR="00831AA8" w:rsidRDefault="00831AA8" w:rsidP="00831AA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611F0A" w:rsidRDefault="00611F0A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65A2" w:rsidRDefault="003B65A2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65A2" w:rsidRPr="00BC03F0" w:rsidRDefault="003B65A2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38DE" w:rsidRPr="003B65A2" w:rsidRDefault="004038DE" w:rsidP="004038DE">
      <w:pPr>
        <w:shd w:val="clear" w:color="auto" w:fill="FFFFFF"/>
        <w:spacing w:before="120" w:after="0" w:line="360" w:lineRule="atLeast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3B65A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Этапы реализации проекта</w:t>
      </w:r>
    </w:p>
    <w:tbl>
      <w:tblPr>
        <w:tblStyle w:val="a9"/>
        <w:tblW w:w="0" w:type="auto"/>
        <w:jc w:val="center"/>
        <w:tblLook w:val="04A0"/>
      </w:tblPr>
      <w:tblGrid>
        <w:gridCol w:w="1242"/>
        <w:gridCol w:w="6379"/>
        <w:gridCol w:w="1950"/>
      </w:tblGrid>
      <w:tr w:rsidR="004038DE" w:rsidRPr="00A039AC" w:rsidTr="004C1465">
        <w:trPr>
          <w:jc w:val="center"/>
        </w:trPr>
        <w:tc>
          <w:tcPr>
            <w:tcW w:w="1242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этапа</w:t>
            </w:r>
          </w:p>
        </w:tc>
        <w:tc>
          <w:tcPr>
            <w:tcW w:w="6379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Название блока</w:t>
            </w:r>
          </w:p>
        </w:tc>
        <w:tc>
          <w:tcPr>
            <w:tcW w:w="1950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</w:tr>
      <w:tr w:rsidR="004038DE" w:rsidRPr="00A039AC" w:rsidTr="004C1465">
        <w:trPr>
          <w:jc w:val="center"/>
        </w:trPr>
        <w:tc>
          <w:tcPr>
            <w:tcW w:w="1242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  <w:tc>
          <w:tcPr>
            <w:tcW w:w="6379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Подготовительный этап</w:t>
            </w:r>
          </w:p>
        </w:tc>
        <w:tc>
          <w:tcPr>
            <w:tcW w:w="1950" w:type="dxa"/>
          </w:tcPr>
          <w:p w:rsidR="004038DE" w:rsidRPr="00A039AC" w:rsidRDefault="00951DF2" w:rsidP="00403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август 2023</w:t>
            </w:r>
          </w:p>
        </w:tc>
      </w:tr>
      <w:tr w:rsidR="004038DE" w:rsidRPr="00A039AC" w:rsidTr="004C1465">
        <w:trPr>
          <w:jc w:val="center"/>
        </w:trPr>
        <w:tc>
          <w:tcPr>
            <w:tcW w:w="1242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951DF2" w:rsidRPr="00A039AC" w:rsidRDefault="004038DE" w:rsidP="004038D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Сбор, изучение и анализ информационного материала по  формиров</w:t>
            </w:r>
            <w:r w:rsidR="00951DF2"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анию</w:t>
            </w: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содержательной стороны проекта</w:t>
            </w:r>
            <w:r w:rsidR="00951DF2"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 Обработка информации и определение необходимого содержания для разработки проекта</w:t>
            </w:r>
            <w:r w:rsidR="00951DF2" w:rsidRPr="00A039A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038DE" w:rsidRPr="00A039AC" w:rsidRDefault="00951DF2" w:rsidP="004038DE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eastAsia="Times New Roman" w:hAnsi="Times New Roman"/>
                <w:sz w:val="28"/>
                <w:szCs w:val="28"/>
              </w:rPr>
              <w:t>Выявление запросов родителей по организации работы родительского клуба и успешного опыта семейного воспитания. Изучение специфики каждой семьи.</w:t>
            </w: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Методические рекомендации, обеспечивающие активное участие родителей в реализации проекта (консультации, памятка и т.д.)</w:t>
            </w:r>
          </w:p>
        </w:tc>
        <w:tc>
          <w:tcPr>
            <w:tcW w:w="1950" w:type="dxa"/>
          </w:tcPr>
          <w:p w:rsidR="004038DE" w:rsidRPr="00A039AC" w:rsidRDefault="004038DE" w:rsidP="00403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C1465" w:rsidRPr="00A039AC" w:rsidTr="004C1465">
        <w:trPr>
          <w:jc w:val="center"/>
        </w:trPr>
        <w:tc>
          <w:tcPr>
            <w:tcW w:w="1242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6379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Основной этап (реализация проекта)</w:t>
            </w:r>
          </w:p>
        </w:tc>
        <w:tc>
          <w:tcPr>
            <w:tcW w:w="1950" w:type="dxa"/>
          </w:tcPr>
          <w:p w:rsidR="004C1465" w:rsidRPr="00A039AC" w:rsidRDefault="00951DF2" w:rsidP="00403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сентябрь 2023 – апрель 2024</w:t>
            </w:r>
          </w:p>
        </w:tc>
      </w:tr>
      <w:tr w:rsidR="004C1465" w:rsidRPr="00A039AC" w:rsidTr="004C1465">
        <w:trPr>
          <w:jc w:val="center"/>
        </w:trPr>
        <w:tc>
          <w:tcPr>
            <w:tcW w:w="1242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4C1465" w:rsidRPr="00A039AC" w:rsidRDefault="003B65A2" w:rsidP="00403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9AC">
              <w:rPr>
                <w:rFonts w:ascii="Times New Roman" w:hAnsi="Times New Roman"/>
                <w:sz w:val="28"/>
                <w:szCs w:val="28"/>
              </w:rPr>
              <w:t>Обогащение психолого-педагогическими знаниями и практическими умениями родителей в воспитании детей через их привлечение к сотрудничеству с педагогами, развитие дружеских отношений с другими семьями для успешного освоения дошкольниками основной общеобразовательной программы.</w:t>
            </w:r>
          </w:p>
          <w:p w:rsidR="003B65A2" w:rsidRPr="00A039AC" w:rsidRDefault="003B65A2" w:rsidP="003B65A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039AC">
              <w:rPr>
                <w:rFonts w:ascii="Times New Roman" w:hAnsi="Times New Roman"/>
                <w:sz w:val="28"/>
                <w:szCs w:val="28"/>
              </w:rPr>
              <w:t>Проведение заседаний круглого стола, посвящённые актуальным проблемам взаимодействия участников образовательного процесса;</w:t>
            </w:r>
            <w:r w:rsidR="00A0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9AC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психолого-педагогических консультаций с узкими специалистами;  мастер-классы (и педагогов, и самих родителей); тренинги (обычно на психологические темы, например, «Рекомендации по взаимодействию с </w:t>
            </w:r>
            <w:proofErr w:type="spellStart"/>
            <w:r w:rsidRPr="00A039AC">
              <w:rPr>
                <w:rFonts w:ascii="Times New Roman" w:hAnsi="Times New Roman"/>
                <w:sz w:val="28"/>
                <w:szCs w:val="28"/>
              </w:rPr>
              <w:t>гиперактивным</w:t>
            </w:r>
            <w:proofErr w:type="spellEnd"/>
            <w:r w:rsidRPr="00A039AC">
              <w:rPr>
                <w:rFonts w:ascii="Times New Roman" w:hAnsi="Times New Roman"/>
                <w:sz w:val="28"/>
                <w:szCs w:val="28"/>
              </w:rPr>
              <w:t xml:space="preserve"> ребёнком»); решение педагогических ситуаций.</w:t>
            </w:r>
          </w:p>
        </w:tc>
        <w:tc>
          <w:tcPr>
            <w:tcW w:w="1950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4C1465" w:rsidRPr="00A039AC" w:rsidTr="004C1465">
        <w:trPr>
          <w:jc w:val="center"/>
        </w:trPr>
        <w:tc>
          <w:tcPr>
            <w:tcW w:w="1242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6379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Заключительный этап</w:t>
            </w:r>
          </w:p>
        </w:tc>
        <w:tc>
          <w:tcPr>
            <w:tcW w:w="1950" w:type="dxa"/>
          </w:tcPr>
          <w:p w:rsidR="004C1465" w:rsidRPr="00A039AC" w:rsidRDefault="00951DF2" w:rsidP="00403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39A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4C1465" w:rsidRPr="00A039AC" w:rsidTr="004C1465">
        <w:trPr>
          <w:jc w:val="center"/>
        </w:trPr>
        <w:tc>
          <w:tcPr>
            <w:tcW w:w="1242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3B65A2" w:rsidRPr="00A039AC" w:rsidRDefault="003B65A2" w:rsidP="003B65A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A039AC">
              <w:rPr>
                <w:rStyle w:val="c3"/>
                <w:color w:val="000000"/>
                <w:sz w:val="28"/>
                <w:szCs w:val="28"/>
              </w:rPr>
              <w:t>Мониторинг эффективности внедрения проекта.</w:t>
            </w:r>
          </w:p>
          <w:p w:rsidR="003B65A2" w:rsidRPr="00A039AC" w:rsidRDefault="003B65A2" w:rsidP="003B65A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39AC">
              <w:rPr>
                <w:rStyle w:val="c3"/>
                <w:color w:val="000000"/>
                <w:sz w:val="28"/>
                <w:szCs w:val="28"/>
              </w:rPr>
              <w:t>Обобщение и структурирование материалов по результатам работы над проектом.    </w:t>
            </w:r>
          </w:p>
          <w:p w:rsidR="003B65A2" w:rsidRPr="00A039AC" w:rsidRDefault="003B65A2" w:rsidP="003B65A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39AC">
              <w:rPr>
                <w:rStyle w:val="c3"/>
                <w:color w:val="000000"/>
                <w:sz w:val="28"/>
                <w:szCs w:val="28"/>
              </w:rPr>
              <w:t>Констатация факта успешности проекта.</w:t>
            </w:r>
          </w:p>
          <w:p w:rsidR="003B65A2" w:rsidRPr="00A039AC" w:rsidRDefault="001D1D74" w:rsidP="003B65A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39AC">
              <w:rPr>
                <w:rStyle w:val="c3"/>
                <w:color w:val="000000"/>
                <w:sz w:val="28"/>
                <w:szCs w:val="28"/>
              </w:rPr>
              <w:t>Создание</w:t>
            </w:r>
            <w:r w:rsidR="003B65A2" w:rsidRPr="00A039AC">
              <w:rPr>
                <w:rStyle w:val="c3"/>
                <w:color w:val="000000"/>
                <w:sz w:val="28"/>
                <w:szCs w:val="28"/>
              </w:rPr>
              <w:t xml:space="preserve"> презентации проекта «</w:t>
            </w:r>
            <w:r w:rsidRPr="00A039AC">
              <w:rPr>
                <w:rStyle w:val="c3"/>
                <w:color w:val="000000"/>
                <w:sz w:val="28"/>
                <w:szCs w:val="28"/>
              </w:rPr>
              <w:t>Играем, общаемся – вместе развиваемся</w:t>
            </w:r>
            <w:r w:rsidR="003B65A2" w:rsidRPr="00A039AC">
              <w:rPr>
                <w:rStyle w:val="c3"/>
                <w:color w:val="000000"/>
                <w:sz w:val="28"/>
                <w:szCs w:val="28"/>
              </w:rPr>
              <w:t>».</w:t>
            </w:r>
          </w:p>
          <w:p w:rsidR="004C1465" w:rsidRPr="00A039AC" w:rsidRDefault="003B65A2" w:rsidP="001D1D7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39AC">
              <w:rPr>
                <w:rStyle w:val="c3"/>
                <w:color w:val="000000"/>
                <w:sz w:val="28"/>
                <w:szCs w:val="28"/>
              </w:rPr>
              <w:t>Распространение педагогического опыта на уровне ДОУ, города, региона.</w:t>
            </w:r>
          </w:p>
        </w:tc>
        <w:tc>
          <w:tcPr>
            <w:tcW w:w="1950" w:type="dxa"/>
          </w:tcPr>
          <w:p w:rsidR="004C1465" w:rsidRPr="00A039AC" w:rsidRDefault="004C1465" w:rsidP="004038DE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1D1D74" w:rsidRDefault="001D1D74" w:rsidP="00A039AC">
      <w:pPr>
        <w:shd w:val="clear" w:color="auto" w:fill="FFFFFF"/>
        <w:spacing w:before="29" w:after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after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работы родительского клуба </w:t>
      </w:r>
    </w:p>
    <w:p w:rsidR="001D1D74" w:rsidRDefault="001D1D74" w:rsidP="001D1D74">
      <w:pPr>
        <w:shd w:val="clear" w:color="auto" w:fill="FFFFFF"/>
        <w:spacing w:before="29" w:after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C1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Играем, общаемся – вместе развиваемся</w:t>
      </w: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C1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1D74" w:rsidRPr="00BD3AB8" w:rsidRDefault="001D1D74" w:rsidP="001D1D74">
      <w:pPr>
        <w:shd w:val="clear" w:color="auto" w:fill="FFFFFF"/>
        <w:spacing w:before="29" w:after="29" w:line="268" w:lineRule="atLeast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</w:t>
      </w: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D1D74" w:rsidRPr="00BD3AB8" w:rsidRDefault="001D1D74" w:rsidP="001D1D74">
      <w:pPr>
        <w:shd w:val="clear" w:color="auto" w:fill="FFFFFF"/>
        <w:spacing w:before="100" w:before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64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08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Анкета-знакомство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запросов родителей по организации работы родительского клуба и успешного опыта семейного воспитания. Изучение специфики каждой семьи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1D74" w:rsidRPr="00BD3AB8" w:rsidTr="004345DF">
        <w:trPr>
          <w:trHeight w:val="108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заседание клуба «Здравствуй, детский сад!» Встреча-знакомство</w:t>
            </w:r>
          </w:p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чаепитие «Сладкий стол своими руками»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1D1D7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руководителем клуба и его специалистами</w:t>
            </w:r>
          </w:p>
          <w:p w:rsidR="001D1D74" w:rsidRPr="00BD3AB8" w:rsidRDefault="001D1D74" w:rsidP="001D1D7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ДОУ (Музыкальный, физкультурный залы, медицинский и процедурный кабинеты, кабинеты специалистов, кухня, мини-музей «</w:t>
            </w:r>
            <w:proofErr w:type="spellStart"/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Красна-изба</w:t>
            </w:r>
            <w:proofErr w:type="spellEnd"/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:rsidR="001D1D74" w:rsidRPr="00BD3AB8" w:rsidRDefault="001D1D74" w:rsidP="001D1D7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планом работы на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1D1D74" w:rsidRPr="00BD3AB8" w:rsidRDefault="001D1D74" w:rsidP="001D1D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 Пожелания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Воситатели</w:t>
            </w:r>
            <w:proofErr w:type="spellEnd"/>
          </w:p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F09">
              <w:rPr>
                <w:rFonts w:ascii="Times New Roman" w:eastAsia="Times New Roman" w:hAnsi="Times New Roman" w:cs="Times New Roman"/>
                <w:sz w:val="28"/>
                <w:szCs w:val="28"/>
              </w:rPr>
              <w:t>Музработник</w:t>
            </w:r>
            <w:proofErr w:type="spellEnd"/>
          </w:p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2573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видеофильма «Как мы в садике своём очень весело живём!»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1D1D7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Налаживание взаимоотношения с родителями</w:t>
            </w:r>
          </w:p>
          <w:p w:rsidR="001D1D74" w:rsidRPr="00BD3AB8" w:rsidRDefault="001D1D74" w:rsidP="001D1D7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благоприятной эмоциональной атмосферы</w:t>
            </w:r>
          </w:p>
          <w:p w:rsidR="001D1D74" w:rsidRPr="00BD3AB8" w:rsidRDefault="001D1D74" w:rsidP="001D1D7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психологического контакта с родителями</w:t>
            </w:r>
          </w:p>
          <w:p w:rsidR="001D1D74" w:rsidRPr="00BD3AB8" w:rsidRDefault="001D1D74" w:rsidP="001D1D7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барьера недоверия к ДОУ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08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«Памятка для родителей»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нужно знать родителям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адаптации детей раннего возраста к условиям ДОУ»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080"/>
          <w:tblCellSpacing w:w="15" w:type="dxa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экрана «Будь здоровым, малыш!»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детей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6C1F09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797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в родительском уголке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родительском уголке информация «В детский сад без слез», «Психологические особенности детей раннего возраста», «Грипп, как защитить себя и других»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«Советы психолога»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«Адаптация детей к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/с»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ля родителей вновь поступивших детей)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 первый раз в детский сад»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особенностями адаптации детей раннего возраста</w:t>
            </w:r>
          </w:p>
          <w:p w:rsidR="001D1D74" w:rsidRPr="00BD3AB8" w:rsidRDefault="001D1D74" w:rsidP="001D1D74">
            <w:pPr>
              <w:numPr>
                <w:ilvl w:val="0"/>
                <w:numId w:val="9"/>
              </w:num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влияющие на адаптацию детей к ДОУ</w:t>
            </w:r>
          </w:p>
          <w:p w:rsidR="001D1D74" w:rsidRPr="00BD3AB8" w:rsidRDefault="001D1D74" w:rsidP="001D1D74">
            <w:pPr>
              <w:numPr>
                <w:ilvl w:val="0"/>
                <w:numId w:val="9"/>
              </w:num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Условия, созданные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успешной адаптации детей</w:t>
            </w:r>
          </w:p>
          <w:p w:rsidR="001D1D74" w:rsidRPr="00BD3AB8" w:rsidRDefault="001D1D74" w:rsidP="001D1D74">
            <w:pPr>
              <w:numPr>
                <w:ilvl w:val="0"/>
                <w:numId w:val="9"/>
              </w:num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родителям по подготовке к посещению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детей посещающих ДОУ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детей, не посещающих ДОУ</w:t>
            </w:r>
          </w:p>
        </w:tc>
      </w:tr>
      <w:tr w:rsidR="001D1D74" w:rsidRPr="00BD3AB8" w:rsidTr="004345DF">
        <w:trPr>
          <w:trHeight w:val="1417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индивидуальной помощи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подход к каждому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ику родительского клуба «Играем, общаемся – вместе развиваемся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«Песочная терапия для малышей»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участников клуба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интересном методе развития ребенка, развитие мелкой моторики рук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9B32DF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2D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Ноябрь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712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364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Фотопрезентация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«Условия в детском саду» (DVD диск)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предметно-развивающей средой группы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372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почтового ящика «Спрашивали? 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твечаем!»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актуальных проблем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квалифицированной помощи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363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для родителей (папка-передвижка)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родителей «Игры с песком и водой в домашних условиях с малышами»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2943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заседание клуба «Давайте поиграем!»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проекта «Наши друзья - песок и вода!»</w:t>
            </w:r>
          </w:p>
          <w:p w:rsidR="001D1D74" w:rsidRPr="00BD3AB8" w:rsidRDefault="001D1D74" w:rsidP="001D1D7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детские игры с песком и водой</w:t>
            </w:r>
          </w:p>
          <w:p w:rsidR="001D1D74" w:rsidRPr="00BD3AB8" w:rsidRDefault="001D1D74" w:rsidP="001D1D74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слайд 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оу «Мы играем!»</w:t>
            </w:r>
          </w:p>
          <w:p w:rsidR="001D1D74" w:rsidRPr="00BD3AB8" w:rsidRDefault="001D1D74" w:rsidP="001D1D7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сборника игр для мам и пап «Сыпь песок, лей водичку»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игр для детей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родителей к изготовлению дидактических игр и пособий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клуба</w:t>
            </w: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Декабрь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761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заседание. «Здоровье малыша в ваших руках!»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от родителей информации об уровне их компетентности по вопросам оздоровления детей. Формирование у родителей практических умений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D74" w:rsidRPr="00BD3AB8" w:rsidRDefault="001D1D74" w:rsidP="001D1D74">
            <w:pPr>
              <w:numPr>
                <w:ilvl w:val="0"/>
                <w:numId w:val="8"/>
              </w:num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влияющие на здоровье ребёнка;</w:t>
            </w:r>
          </w:p>
          <w:p w:rsidR="001D1D74" w:rsidRPr="00BD3AB8" w:rsidRDefault="001D1D74" w:rsidP="001D1D74">
            <w:pPr>
              <w:numPr>
                <w:ilvl w:val="0"/>
                <w:numId w:val="8"/>
              </w:num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</w:t>
            </w:r>
            <w:r w:rsidR="00C74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ьные мероприятия в МАДОУ </w:t>
            </w:r>
            <w:proofErr w:type="spellStart"/>
            <w:r w:rsidR="00C7486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74861">
              <w:rPr>
                <w:rFonts w:ascii="Times New Roman" w:eastAsia="Times New Roman" w:hAnsi="Times New Roman" w:cs="Times New Roman"/>
                <w:sz w:val="28"/>
                <w:szCs w:val="28"/>
              </w:rPr>
              <w:t>/с №21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D1D74" w:rsidRPr="00BD3AB8" w:rsidRDefault="001D1D74" w:rsidP="001D1D74">
            <w:pPr>
              <w:numPr>
                <w:ilvl w:val="0"/>
                <w:numId w:val="8"/>
              </w:num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закаливания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педагогической библиотеки (методическая литература, журналы)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участников клуба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11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«Зимняя сказка»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группы совместными работами детей и родителей на тему «Зимняя сказка»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66734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Родители</w:t>
            </w:r>
          </w:p>
          <w:p w:rsidR="001D1D74" w:rsidRPr="00667347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Дети</w:t>
            </w:r>
          </w:p>
        </w:tc>
      </w:tr>
      <w:tr w:rsidR="001D1D74" w:rsidRPr="00BD3AB8" w:rsidTr="004345DF">
        <w:trPr>
          <w:trHeight w:val="1098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Зимнее оформление группового участка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участка группы снежными постройками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66734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«Советы психолога» «Психологические особенности детей раннего возраста»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родителям представление о психологических особенностях детей раннего возраста. Познакомить родителей с важнейшими изменениями в психическом развитии детей. О ведущей предметной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Январь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854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создание предметно – развивающей среды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для обогащения предметно – пространственной среды группы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конкурс на лучшую снежную постройку «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участников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ельского клуба в деятельность МА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ДОУ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. Налаживание положительного взаимоотношения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«Чем занять ребёнка, когда мама хочет отдохнуть»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родителей. Повышение педагогической компетентности родителей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80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 на каникулы «Поиграй со мною дома»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выполняют домашнее задание, играя с малышом. Повышение </w:t>
            </w: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знаний и умений. Накопление обучающего материала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Февраль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410"/>
        <w:gridCol w:w="4961"/>
        <w:gridCol w:w="2552"/>
      </w:tblGrid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57"/>
              <w:gridCol w:w="108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Третье 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клуба. Круглый стол «Воспитание и развитие детей раннего возраста»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особенностями воспитания и развития детей раннего возраста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-ранний возраст-период…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-особенности умственного развития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-особенности развития речи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-двигательная активность детей раннего возраста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«Расти 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, малыш!»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в вопросах здоровья детей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«Советы психолога» «Влияние развития мелкой моторики на развитие речи и мышления»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родителям представление о воздействии мелкой моторики на умственное развитие. Познакомить о влиянии мелкой моторики на развитие речи и мышления. Предложить примерные пальчиковые игры и игры с мелкими предметами.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ребенок в детском саду»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 для каждого родителя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Налаживание взаимоотношения с семьями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330"/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педагогической библиотеки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участников клуба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ind w:left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Март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2268"/>
        <w:gridCol w:w="4961"/>
        <w:gridCol w:w="2552"/>
      </w:tblGrid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  <w:gridCol w:w="67"/>
              <w:gridCol w:w="65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«Давай поиграем, мамочка»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с играми, развивающими кисть ребенка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«Советы психолога»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4C1877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«Нервно-психическое развитие детей </w:t>
            </w:r>
            <w:proofErr w:type="gramStart"/>
            <w:r w:rsidRPr="004C187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D1D74" w:rsidRPr="004C1877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 до3</w:t>
            </w:r>
            <w:r w:rsidRPr="004C1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рактикум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детей раннего возраста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 с особенностями игровой деятельности детей раннего возраста, дать необходимые рекомендации, обучить навыкам взаимодействия взрослого и ребенка в игре. Развивать умения устанавливать контакт с окружающими.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Слайд-шоу «Мамочку мою я очень люблю»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интереса к жизни детей в группе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«Живу по расписанию»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квалифицированную консультацию для родителей и формировать у них представление о режиме как о значимом факторе в жизни ребенка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Апрель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2268"/>
        <w:gridCol w:w="4961"/>
        <w:gridCol w:w="2552"/>
      </w:tblGrid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  <w:gridCol w:w="67"/>
              <w:gridCol w:w="65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конкурс «Разноцветные ладошки»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активному участию в образовательно-воспитательном процессе через внедрение инновационных форм работы с семьей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лями деятельности клуба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(папка-передвижка)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с песком и водой в летний период»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1D74" w:rsidRPr="00BD3AB8" w:rsidTr="004345DF">
        <w:trPr>
          <w:trHeight w:val="240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экран «Будь здоровым, малыш!»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родителей осознанного отношения к организации здорового образа жизни малышей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</w:tbl>
    <w:p w:rsidR="001D1D74" w:rsidRPr="006C1F09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BD3AB8" w:rsidRDefault="001D1D74" w:rsidP="001D1D74">
      <w:pPr>
        <w:shd w:val="clear" w:color="auto" w:fill="FFFFFF"/>
        <w:spacing w:before="29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Май</w:t>
      </w:r>
    </w:p>
    <w:tbl>
      <w:tblPr>
        <w:tblW w:w="10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2268"/>
        <w:gridCol w:w="4961"/>
        <w:gridCol w:w="2552"/>
      </w:tblGrid>
      <w:tr w:rsidR="001D1D74" w:rsidRPr="00BD3AB8" w:rsidTr="004345DF">
        <w:trPr>
          <w:trHeight w:val="712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  <w:gridCol w:w="67"/>
              <w:gridCol w:w="65"/>
            </w:tblGrid>
            <w:tr w:rsidR="001D1D74" w:rsidRPr="006C1F09" w:rsidTr="004345DF">
              <w:trPr>
                <w:tblCellSpacing w:w="15" w:type="dxa"/>
              </w:trPr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ind w:left="370" w:hanging="8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1F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1D74" w:rsidRPr="006C1F09" w:rsidRDefault="001D1D74" w:rsidP="004345DF">
                  <w:pPr>
                    <w:spacing w:before="29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клуба</w:t>
            </w:r>
          </w:p>
        </w:tc>
      </w:tr>
      <w:tr w:rsidR="001D1D74" w:rsidRPr="00BD3AB8" w:rsidTr="004345DF">
        <w:trPr>
          <w:trHeight w:val="1155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на территории детского сада или группы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</w:t>
            </w:r>
            <w:r w:rsidR="00C74861">
              <w:rPr>
                <w:rFonts w:ascii="Times New Roman" w:eastAsia="Times New Roman" w:hAnsi="Times New Roman" w:cs="Times New Roman"/>
                <w:sz w:val="28"/>
                <w:szCs w:val="28"/>
              </w:rPr>
              <w:t>астников клуба в деятельность МА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ДОУ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155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«Организация игрового уголка для ребенка в условиях семьи»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родителям в подборе педагогически целесообразных игр, игрушек, развивающих материалов и оборудования для детей с учетом их возраста и интересов. Познакомить родителей о роли игрушек во всестороннем развитии ребенка и с видами игрового оборудования.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D1D74" w:rsidRPr="00BD3AB8" w:rsidTr="004345DF">
        <w:trPr>
          <w:trHeight w:val="1155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заседание клуба</w:t>
            </w:r>
          </w:p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«До новых встреч»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видеоарх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 родительского клуба «Играем, общаемся – вместе развиваемся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Обсуждение планов на будущее.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участники клуба </w:t>
            </w:r>
          </w:p>
        </w:tc>
      </w:tr>
      <w:tr w:rsidR="001D1D74" w:rsidRPr="00BD3AB8" w:rsidTr="004345DF">
        <w:trPr>
          <w:trHeight w:val="1155"/>
          <w:tblCellSpacing w:w="15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«Мы уже не крошки, подросли немножко»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BD3AB8" w:rsidRDefault="001D1D74" w:rsidP="00434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A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родительского интереса к жизни детей в ясельной группе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D74" w:rsidRPr="004D5FF8" w:rsidRDefault="001D1D74" w:rsidP="004345D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F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1D1D74" w:rsidRPr="00BD3AB8" w:rsidRDefault="001D1D74" w:rsidP="004345DF">
            <w:pPr>
              <w:pStyle w:val="a8"/>
              <w:rPr>
                <w:rFonts w:eastAsia="Times New Roman"/>
              </w:rPr>
            </w:pPr>
            <w:r w:rsidRPr="004D5FF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1D1D74" w:rsidRPr="006C1F09" w:rsidRDefault="001D1D74" w:rsidP="001D1D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Pr="006C1F09" w:rsidRDefault="001D1D74" w:rsidP="001D1D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1D74" w:rsidRPr="00BE6A69" w:rsidRDefault="001D1D74" w:rsidP="004038DE">
      <w:pPr>
        <w:shd w:val="clear" w:color="auto" w:fill="FFFFFF"/>
        <w:spacing w:before="120" w:after="0" w:line="36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BC03F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A55CD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Приложение № </w:t>
      </w:r>
      <w:r w:rsidR="00BC03F0"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Информационный буклет для родителей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«Каша – здоровье наше»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Каша – самое распространенное русское блюдо. Само слово каша в древнем его значении означает кушанье, приготовленное из растертого зерна. Первоначально каша представляла собой жидкую похлебку из муки, но впоследствии, с появлением новых зерновых культур, распространением гречихи, слово «каша» стало означать преимущественно гречневую кашу.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Руси варили каши из гречихи, пшеницы, проса, овса и многих других зерновых культур. Злаки содержат практически все необходимые организму питательные вещества в идеальном соотношении.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Гречневая каша  укрепляет здоровье (иммунную систему).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Геркулесовая каша помогает лучше думать, мыслить, помогает лучше запоминать</w:t>
      </w:r>
      <w:r w:rsidRPr="00BC03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Манная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полезна для восстановления сил в период выздоровления.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Пшенная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улучшает работу нервной системы и органов кровообращения.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благотворно влияет на формирование костной системы и умственного развития детей.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Ячневая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укрепляет стенки сосудов, устраняет отложение жировой ткани.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Пшеничная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обеспечивает полноценную работу нервной системы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Гороховая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способствует росту мышц, полезна страдающим анемией.</w:t>
      </w:r>
    </w:p>
    <w:p w:rsidR="00CA31DD" w:rsidRPr="00BC03F0" w:rsidRDefault="00CA31DD" w:rsidP="00666E6C">
      <w:pPr>
        <w:numPr>
          <w:ilvl w:val="0"/>
          <w:numId w:val="3"/>
        </w:numPr>
        <w:shd w:val="clear" w:color="auto" w:fill="FFFFFF"/>
        <w:spacing w:after="0" w:line="331" w:lineRule="atLeast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Кукурузная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способствует очищению крови, минимизации случаев инфарктов и инсультов.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9E46E3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 xml:space="preserve">Приложение № </w:t>
      </w:r>
      <w:r w:rsidR="00BC03F0"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 по художественно – эстетическому развитию (рисование)</w:t>
      </w:r>
    </w:p>
    <w:p w:rsidR="00BC03F0" w:rsidRPr="00BC03F0" w:rsidRDefault="00BC03F0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«Травка для коровки»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умения рисовать вертикальные линии.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умение правильно держать кисточку, формировать у детей умение рисовать прямые вертикальные линии, контролировать их длину; закрепление знаний о зеленом цвете.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 рук, внимание, речь, мышление, развивать интерес к рисованию.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желание помогать, откликаться на просьбу.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пользе молока, рассматривание картинки с изображением коровы, козы, коней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Краски - гуашь зеленого цвета; листы бумаги формата А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эскизами (по количеству детей); кисточки; вода в баночках; тряпочки, салфетки;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набор картинок по теме;  игрушки-коровы.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Познавательная и коммуникативная деятельность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Воспитатель:- Я сейчас вам спою песенку, а вы внимательно послушайте.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  музыку поёт: </w:t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«Далеко-далеко. На лугу пасутся </w:t>
      </w:r>
      <w:proofErr w:type="gramStart"/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proofErr w:type="gramEnd"/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(ответы детей) (Козы)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картинка с изображением козы)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-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козы!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«Далеко-далеко. На лугу пасутся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(ответы детей) (Кони)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В: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 кони!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картинка с изображением лошади)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«Далеко-далеко. На лугу пасутся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(ответы детей) (Коровы)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картинка с изображением коровы)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Правильно! Коровы! Пейте дети молоко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здоровы!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-Слышите, коровки мычат, кушать хотят.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коровка к нам идет,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молоко несет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кому, кому».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острые рожки,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ножки,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живот, вот спина,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хвостиком она.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кто знает, что любят кушать коровки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 (ответы детей)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коровки на лужок, посмотрели, а травки то ещё нет. Давайте все вместе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разбудим травку скажем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Травушка – муравушка покажись,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Золотому солнышку поклонись.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сейчас возьму кисточку  и нарисую травку вот для этой коровки.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рисует травку – на листке с изображением коровки)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какого цвета травка?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(ответы детей) (Зеленого)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сколько коров ещё пришло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лужок (появляются игрушки - коровки)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поможем травке проснуться, пусть коровки покушают.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Продуктивная деятельность (рисование)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рисунок. Воспитатель следит за осанкой детей, наблюдает за техникой рисования, оказывает индивидуальную помощь.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-Палка-палка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алочка,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Вырастает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травочка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палочка-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Зелёная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травочка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травки выросло, какой чудесный лужок у нас получился! Пусть теперь коровки кушают, а мы сделаем гимнастику для пальчиков.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Пальчиковая игра «Разминка»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сегодня рисовали,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встряхнем,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опять начнем.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3.Рефлексия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что мы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свами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рисовали?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сегодня разбудили травку и накормили коров. А какого цвета травка?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коровка даст детям молоко! Дети будут пить молоко, станут сильными и</w:t>
      </w:r>
      <w:r w:rsidR="00A55CD1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0DD2" w:rsidRDefault="005D0DD2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39AC" w:rsidRDefault="00A039AC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39AC" w:rsidRPr="00BC03F0" w:rsidRDefault="00A039AC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BC03F0" w:rsidP="000B57C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Приложение № 3</w:t>
      </w:r>
    </w:p>
    <w:p w:rsidR="00BC03F0" w:rsidRPr="00BC03F0" w:rsidRDefault="00BC03F0" w:rsidP="000B57C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BC03F0" w:rsidP="00BC03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Конспект сюжетно-ролевой игры</w:t>
      </w:r>
    </w:p>
    <w:p w:rsidR="00BC03F0" w:rsidRPr="00BC03F0" w:rsidRDefault="00BC03F0" w:rsidP="00BC03F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66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</w:t>
      </w:r>
      <w:r w:rsidRPr="00BC03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группе</w:t>
      </w:r>
      <w:r w:rsidRPr="00666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раннего возраста ДОУ «Поварята</w:t>
      </w:r>
      <w:r w:rsidRPr="00BC03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C03F0" w:rsidRPr="00BC03F0" w:rsidRDefault="00666E6C" w:rsidP="00BC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BC03F0" w:rsidRPr="00BC03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игрушечными кухнями благоприятно влияет на раннее развитие ребенка, стимулирует развитие логического мышления, мелкой моторики. В процессе игры прекрасно развивается фантазия и воображение малыша.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Кухня – одна из любимых игр девочек дошкольного и младшего школьного возраста. Ее обязательное условие – участие нескольких человек, ведь какой интерес готовить для себя и себя же угощать? Манипуляции с тарелками, столовыми приборами и продуктами развивают ловкость ребенка. Быстро и в легкой форме усваиваются правила сервировки, умение пользоваться салфеткой, накапливается богатый запас знаний о способах кулинарной обработки продуктов, их сочетаемости.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игру закреплять и углублять интерес детей к профессии повара, воспитывать уважение к труду, умение работать в коллективе, расширять кругозор, развивать творческое мышление, воображение.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расширять границы сюжетно-ролевой игры «Повар» новыми поворотами сюжета, планировать развитие событий, изменять сюжет (если надо) в более интересное течение игры.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фантазию и знания о профессии повара, поощряя инициативу, находчивость и самостоятельность.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словаря детей словами: (овощи, фрукты, мясо, рыба,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молоко, 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крупы и т.д.).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proofErr w:type="gramEnd"/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диалогическую речь.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желание доставлять радость людям, удовольствие от того, что ты приготовил еду и накормил ею других.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к игре: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Игровой модуль «Кухня»: плита, мойка. </w:t>
      </w:r>
      <w:proofErr w:type="gramStart"/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Посуда: кастрюли, сковородки, чайник, тарелки, чашки, ложки, вилки, ножи; разделочные доски; салфетки.</w:t>
      </w:r>
      <w:proofErr w:type="gramEnd"/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Продукты: овощи, фрукты, хлеб</w:t>
      </w:r>
      <w:r w:rsidR="00C74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молочные изделия (мул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яжи)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воспитателя: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ребятам организовать игру, сделать её увлекательной, насыщенной действиями.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подавлять их воображение, самостоятельность, непосредственность.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интерес к тому или иному событию жизни, повлиять на воображение и чувство детей.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Взволновать детей событиями жизни, трудовыми подвигами, чтобы они захотели подражать им.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на кухню ДОУ.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 воспитателя, о профессии повара.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Беседы: о правилах этикета, сервировке стола, правилах поведения в общественных местах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иллюстраций, картинок с изображением профессии повара.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C03F0"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«Угадай профессию».</w:t>
      </w:r>
    </w:p>
    <w:p w:rsidR="00666E6C" w:rsidRDefault="00666E6C" w:rsidP="00BC03F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BC03F0" w:rsidRPr="00BC03F0" w:rsidRDefault="00666E6C" w:rsidP="00666E6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игры</w:t>
      </w:r>
      <w:r w:rsidR="00BC03F0" w:rsidRPr="00BC03F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ролей: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распределяет роли (по желанию детей)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кто будет работать поварами, а кто будет гостями. Потом меняются.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думаете, готовить – это просто? (Ответы детей.) Согласна. На самом деле, готовить – это очень ответственное занятие! Чтобы хорошо готовить, повара долго учатся. И на первых порах не всегда всё у них получается хорошо, случаются и ошибки.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3F0" w:rsidRPr="00BC0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распределили роли, теперь выбирайте нужные вам атрибуты и начнем игру. Дети сервируют стол посудой и приборами. Поварята готовят обед. В процессе игры воспитатель помогает детям ненавязчивыми советами.</w:t>
      </w: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P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C03F0" w:rsidRDefault="00BC03F0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66E6C" w:rsidRDefault="00666E6C" w:rsidP="00BC03F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9C3CB4" w:rsidRPr="009C3CB4" w:rsidRDefault="00666E6C" w:rsidP="009C3CB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Приложение № 4</w:t>
      </w:r>
    </w:p>
    <w:p w:rsidR="009C3CB4" w:rsidRPr="009C3CB4" w:rsidRDefault="009C3CB4" w:rsidP="009C3CB4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"Накормим животных</w:t>
      </w:r>
      <w:r w:rsidRPr="009C3CB4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C3C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b/>
          <w:sz w:val="28"/>
          <w:szCs w:val="28"/>
        </w:rPr>
        <w:t>Цель</w:t>
      </w:r>
      <w:r w:rsidRPr="009C3CB4">
        <w:rPr>
          <w:rFonts w:ascii="Times New Roman" w:hAnsi="Times New Roman" w:cs="Times New Roman"/>
          <w:sz w:val="28"/>
          <w:szCs w:val="28"/>
        </w:rPr>
        <w:t xml:space="preserve"> - учить детей знать и называть животных и корм для них.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b/>
          <w:sz w:val="28"/>
          <w:szCs w:val="28"/>
        </w:rPr>
        <w:t>Речевая задача</w:t>
      </w:r>
      <w:r w:rsidRPr="009C3CB4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9C3CB4">
        <w:rPr>
          <w:rFonts w:ascii="Times New Roman" w:hAnsi="Times New Roman" w:cs="Times New Roman"/>
          <w:sz w:val="28"/>
          <w:szCs w:val="28"/>
        </w:rPr>
        <w:t xml:space="preserve">   использовать   в  речи   простые распространенные предложения;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- обучение        употреблению существительных     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3CB4">
        <w:rPr>
          <w:rFonts w:ascii="Times New Roman" w:hAnsi="Times New Roman" w:cs="Times New Roman"/>
          <w:sz w:val="28"/>
          <w:szCs w:val="28"/>
        </w:rPr>
        <w:t>ворительном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B4">
        <w:rPr>
          <w:rFonts w:ascii="Times New Roman" w:hAnsi="Times New Roman" w:cs="Times New Roman"/>
          <w:sz w:val="28"/>
          <w:szCs w:val="28"/>
        </w:rPr>
        <w:t xml:space="preserve">падеже        единственного        и множественного числа.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C3CB4">
        <w:rPr>
          <w:rFonts w:ascii="Times New Roman" w:hAnsi="Times New Roman" w:cs="Times New Roman"/>
          <w:sz w:val="28"/>
          <w:szCs w:val="28"/>
        </w:rPr>
        <w:t xml:space="preserve"> - картинки с изображением животных и корма </w:t>
      </w:r>
      <w:proofErr w:type="gramStart"/>
      <w:r w:rsidRPr="009C3C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3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Ход игры:       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 "Ребята, вчера мне позвонила бабушка и попросила прийти сегодня и накормить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домашних животных. Сама она их накормить не может, так как будет занята. А я хочу пригласить вас с собой. Вы согласны? Тогда давайте возьмем корм для животных и пойдем их кормить. Давайте сядем в автобус и поедем. Вот мы и приехали. Кто это нас встречает? Как их назвать одним словом? (домашние животные). Давайте их накормим. Чем мы их накормим? ". Дети дают корм животным и рассказывают. Например: "Корову накормим   сеном,   травой.   Лошадь овсом,   сеном.   Кошку   -   молоком   и рыбой". 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Речевая задача        - обучение употреблению существительных в  родительном падеже </w:t>
      </w: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единственного числа. </w:t>
      </w: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3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Pr="009C3CB4" w:rsidRDefault="009C3CB4" w:rsidP="009C3CB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3CB4" w:rsidRDefault="009C3CB4" w:rsidP="009C3CB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Приложение № 5</w:t>
      </w:r>
    </w:p>
    <w:p w:rsidR="00483393" w:rsidRPr="00BC03F0" w:rsidRDefault="00483393" w:rsidP="009C3CB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Беседа по познавательному развитию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«Молоко, да каша – полезная пища наша»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181818"/>
          <w:sz w:val="27"/>
          <w:szCs w:val="27"/>
        </w:rPr>
        <w:t> формирование у детей навыков здорового питания и представлений о пользе каши и молочных продуктов для организма человека.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формировать умение различать и называть виды круп: гречка, рис, горох; закрепить знания детей о пользе молока и молочных продуктов в рационе детского питания; уточнить представления детей о разнообразии продуктов молочного происхождения; воспитывать положительное отношение детей к здоровому питанию.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плоскостной домик с окошком, игрушка - кот, стол, стулья; разные виды круп;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беседы: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 </w:t>
      </w:r>
      <w:r>
        <w:rPr>
          <w:i/>
          <w:iCs/>
          <w:color w:val="000000"/>
          <w:sz w:val="27"/>
          <w:szCs w:val="27"/>
        </w:rPr>
        <w:t>(обращает внимание на силуэт домика)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-Что за домик? В доме свет горит, 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окошке котик серенький сидит, </w:t>
      </w:r>
      <w:r>
        <w:rPr>
          <w:color w:val="000000"/>
          <w:sz w:val="27"/>
          <w:szCs w:val="27"/>
        </w:rPr>
        <w:br/>
        <w:t>Бабушка Алена в домике живет,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Наших ребятишек к себе в гости ждет!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(Воспитатель повязывает платок)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Здравствуйте, внучата,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Милые ребята!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Ждем мы с котиком гостей,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Ну-ка, котик, выходи,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ребяток погляди.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(Берёт котика - игрушку, дети здороваются с ним, гладят)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Расскажите о котике, какой он? </w:t>
      </w:r>
      <w:r>
        <w:rPr>
          <w:i/>
          <w:iCs/>
          <w:color w:val="000000"/>
          <w:sz w:val="27"/>
          <w:szCs w:val="27"/>
        </w:rPr>
        <w:t>(Мягкий, пушистый, добрый, игривый, здоровый)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Оттого мой котик такой шустрый и весёлый, что я кормлю его полезной пищей и забочусь о его здоровье. А что любите вы кушать?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Я рада, что вы едите пищу, полезную для детского организма. Это поможет вам расти </w:t>
      </w:r>
      <w:proofErr w:type="gramStart"/>
      <w:r>
        <w:rPr>
          <w:color w:val="000000"/>
          <w:sz w:val="27"/>
          <w:szCs w:val="27"/>
        </w:rPr>
        <w:t>крепкими</w:t>
      </w:r>
      <w:proofErr w:type="gramEnd"/>
      <w:r>
        <w:rPr>
          <w:color w:val="000000"/>
          <w:sz w:val="27"/>
          <w:szCs w:val="27"/>
        </w:rPr>
        <w:t xml:space="preserve"> и здоровыми. Ребята, я вам хочу подарить один из секретов здоровья. Это полезный чудодейственный напиток, который называется…? А вот как он называется, вы догадаетесь сами.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Дети рассматривают картинки.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Кто догадается, скажите мне на ушко. А теперь дружно, громко, чтобы все услышали: «Напиток здоровья - это…» (</w:t>
      </w:r>
      <w:r>
        <w:rPr>
          <w:i/>
          <w:iCs/>
          <w:color w:val="000000"/>
          <w:sz w:val="27"/>
          <w:szCs w:val="27"/>
        </w:rPr>
        <w:t>молоко</w:t>
      </w:r>
      <w:r>
        <w:rPr>
          <w:color w:val="000000"/>
          <w:sz w:val="27"/>
          <w:szCs w:val="27"/>
        </w:rPr>
        <w:t>).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-Пейте, дети, молоко – будете здоровы!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Молоко коровье принесёт здоровье!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Молоко даёт человеку силу, красоту, здоровье, потому что в нем самом много витаминов и </w:t>
      </w:r>
      <w:proofErr w:type="gramStart"/>
      <w:r>
        <w:rPr>
          <w:color w:val="000000"/>
          <w:sz w:val="27"/>
          <w:szCs w:val="27"/>
        </w:rPr>
        <w:t>других</w:t>
      </w:r>
      <w:proofErr w:type="gramEnd"/>
      <w:r>
        <w:rPr>
          <w:color w:val="000000"/>
          <w:sz w:val="27"/>
          <w:szCs w:val="27"/>
        </w:rPr>
        <w:t xml:space="preserve"> полезных для здоровья и роста детей веществ. Кто пьёт молоко - у того растут крепкие кости, белые зубки и появляется хорошее настроение.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продукты можно получить на основе молока? </w:t>
      </w:r>
      <w:r>
        <w:rPr>
          <w:i/>
          <w:iCs/>
          <w:color w:val="000000"/>
          <w:sz w:val="27"/>
          <w:szCs w:val="27"/>
        </w:rPr>
        <w:t>(Творог, кефир, сметану, сыр, йогурт, сливочное масло, глазированные сырки)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«Магазин»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Давайте поспешим в магазин «</w:t>
      </w:r>
      <w:proofErr w:type="gramStart"/>
      <w:r>
        <w:rPr>
          <w:color w:val="000000"/>
          <w:sz w:val="27"/>
          <w:szCs w:val="27"/>
        </w:rPr>
        <w:t>Бурёнушка</w:t>
      </w:r>
      <w:proofErr w:type="gramEnd"/>
      <w:r>
        <w:rPr>
          <w:color w:val="000000"/>
          <w:sz w:val="27"/>
          <w:szCs w:val="27"/>
        </w:rPr>
        <w:t>» и купим полезные для здоровья молочные продукты.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сколько их много в магазине. Но купить эти продукты вы сможете только после того, как отгадаете загадки.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него так много разных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Вкусных делают вещей!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всегда, с пелёнок, сразу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Всех им кормят малышей.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Нам даёт его корова,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И, конечно, ты легко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Угадаешь это слово: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слово … </w:t>
      </w:r>
      <w:r>
        <w:rPr>
          <w:i/>
          <w:iCs/>
          <w:color w:val="000000"/>
          <w:sz w:val="27"/>
          <w:szCs w:val="27"/>
        </w:rPr>
        <w:t>(Молоко)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жёлтым и солёным вышел,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Его так сильно любят мыши,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в нём бывает много дыр.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он? Конечно, это </w:t>
      </w:r>
      <w:r>
        <w:rPr>
          <w:i/>
          <w:iCs/>
          <w:color w:val="000000"/>
          <w:sz w:val="27"/>
          <w:szCs w:val="27"/>
        </w:rPr>
        <w:t>… (Сыр)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Бутербродов без него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Просто не бывает.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каши разные его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Часто добавляют.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Мажется легко оно,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И, конечно, ясно,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Имя есть ему одно,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Это имя: … </w:t>
      </w:r>
      <w:r>
        <w:rPr>
          <w:i/>
          <w:iCs/>
          <w:color w:val="000000"/>
          <w:sz w:val="27"/>
          <w:szCs w:val="27"/>
        </w:rPr>
        <w:t>(Масло)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рыхлый, белоснежный,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вкус бывает нежный,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ним делают пирог,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Зовут его … </w:t>
      </w:r>
      <w:r>
        <w:rPr>
          <w:i/>
          <w:iCs/>
          <w:color w:val="000000"/>
          <w:sz w:val="27"/>
          <w:szCs w:val="27"/>
        </w:rPr>
        <w:t>(Творог)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Белая водица всем нам пригодится,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водицы белой всё, что хочешь, делай: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Сливки, простоквашу, масло в кашу нашу,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Творожок на пирожок, кушай, Ванечка, дружок! </w:t>
      </w:r>
      <w:r>
        <w:rPr>
          <w:i/>
          <w:iCs/>
          <w:color w:val="000000"/>
          <w:sz w:val="27"/>
          <w:szCs w:val="27"/>
        </w:rPr>
        <w:t>(Молоко)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Молодцы! Все угадали. Скажите, пожалуйста, что можно сварить из молока? </w:t>
      </w:r>
      <w:r>
        <w:rPr>
          <w:i/>
          <w:iCs/>
          <w:color w:val="000000"/>
          <w:sz w:val="27"/>
          <w:szCs w:val="27"/>
        </w:rPr>
        <w:t>(Кашу, молочный суп, кисель)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Почему полезно кушать кашу на завтрак?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Как вы думаете, почему о некоторых людях говорят: « Он мало каши ел?» – Да, вы правы, это говорят о слабых и хилых людях, которые не едят каш. У нас с утра много работы, занятий, на всё это нужно тратить </w:t>
      </w:r>
      <w:proofErr w:type="gramStart"/>
      <w:r>
        <w:rPr>
          <w:color w:val="000000"/>
          <w:sz w:val="27"/>
          <w:szCs w:val="27"/>
        </w:rPr>
        <w:t>не мало</w:t>
      </w:r>
      <w:proofErr w:type="gramEnd"/>
      <w:r>
        <w:rPr>
          <w:color w:val="000000"/>
          <w:sz w:val="27"/>
          <w:szCs w:val="27"/>
        </w:rPr>
        <w:t xml:space="preserve"> сил, энергии, а в каше обилие полезных витаминов и веществ. Какую кашу вы любите больше всего?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Давайте и мы с вами сейчас сварим вкусную молочную кашу.</w:t>
      </w:r>
    </w:p>
    <w:p w:rsidR="00483393" w:rsidRP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 w:rsidRPr="00483393">
        <w:rPr>
          <w:bCs/>
          <w:color w:val="000000"/>
          <w:sz w:val="27"/>
          <w:szCs w:val="27"/>
        </w:rPr>
        <w:t>Физминутка</w:t>
      </w:r>
      <w:proofErr w:type="spellEnd"/>
      <w:r w:rsidRPr="00483393">
        <w:rPr>
          <w:i/>
          <w:iCs/>
          <w:color w:val="000000"/>
          <w:sz w:val="27"/>
          <w:szCs w:val="27"/>
        </w:rPr>
        <w:t> 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плите в кастрюле </w:t>
      </w:r>
      <w:r>
        <w:rPr>
          <w:i/>
          <w:iCs/>
          <w:color w:val="000000"/>
          <w:sz w:val="27"/>
          <w:szCs w:val="27"/>
        </w:rPr>
        <w:t>Дети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Каша пыхтела. </w:t>
      </w:r>
      <w:r>
        <w:rPr>
          <w:i/>
          <w:iCs/>
          <w:color w:val="000000"/>
          <w:sz w:val="27"/>
          <w:szCs w:val="27"/>
        </w:rPr>
        <w:t>показывают</w:t>
      </w:r>
      <w:proofErr w:type="gramStart"/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сех ребятишек </w:t>
      </w:r>
      <w:r>
        <w:rPr>
          <w:i/>
          <w:iCs/>
          <w:color w:val="000000"/>
          <w:sz w:val="27"/>
          <w:szCs w:val="27"/>
        </w:rPr>
        <w:t>перед собой круг,</w:t>
      </w:r>
      <w:r>
        <w:rPr>
          <w:color w:val="000000"/>
          <w:sz w:val="27"/>
          <w:szCs w:val="27"/>
        </w:rPr>
        <w:t> 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Угостить хотела! </w:t>
      </w:r>
      <w:r>
        <w:rPr>
          <w:i/>
          <w:iCs/>
          <w:color w:val="000000"/>
          <w:sz w:val="27"/>
          <w:szCs w:val="27"/>
        </w:rPr>
        <w:t>соединив обе руки.</w:t>
      </w:r>
      <w:r>
        <w:rPr>
          <w:color w:val="000000"/>
          <w:sz w:val="27"/>
          <w:szCs w:val="27"/>
        </w:rPr>
        <w:t> 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Манная, манная</w:t>
      </w:r>
      <w:proofErr w:type="gramStart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Г</w:t>
      </w:r>
      <w:proofErr w:type="gramEnd"/>
      <w:r>
        <w:rPr>
          <w:i/>
          <w:iCs/>
          <w:color w:val="000000"/>
          <w:sz w:val="27"/>
          <w:szCs w:val="27"/>
        </w:rPr>
        <w:t>ладят животики</w:t>
      </w:r>
      <w:r>
        <w:rPr>
          <w:color w:val="000000"/>
          <w:sz w:val="27"/>
          <w:szCs w:val="27"/>
        </w:rPr>
        <w:t>: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Каша желанная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равой рукой,</w:t>
      </w:r>
    </w:p>
    <w:p w:rsid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Вкусная</w:t>
      </w:r>
      <w:proofErr w:type="gramEnd"/>
      <w:r>
        <w:rPr>
          <w:color w:val="000000"/>
          <w:sz w:val="27"/>
          <w:szCs w:val="27"/>
        </w:rPr>
        <w:t>, нежная, </w:t>
      </w:r>
      <w:r>
        <w:rPr>
          <w:i/>
          <w:iCs/>
          <w:color w:val="000000"/>
          <w:sz w:val="27"/>
          <w:szCs w:val="27"/>
        </w:rPr>
        <w:t>левой рукой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Очень полезная! </w:t>
      </w:r>
      <w:r>
        <w:rPr>
          <w:i/>
          <w:iCs/>
          <w:color w:val="000000"/>
          <w:sz w:val="27"/>
          <w:szCs w:val="27"/>
        </w:rPr>
        <w:t>Показывают большой палец, обеими руками.</w:t>
      </w:r>
    </w:p>
    <w:p w:rsidR="00666E6C" w:rsidRPr="00483393" w:rsidRDefault="00483393" w:rsidP="0048339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E46E3" w:rsidRPr="00BC03F0" w:rsidRDefault="009E46E3" w:rsidP="009E46E3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Приложение № 6</w:t>
      </w:r>
    </w:p>
    <w:p w:rsidR="00CA31DD" w:rsidRPr="00BC03F0" w:rsidRDefault="002B71E2" w:rsidP="002B71E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Потешки</w:t>
      </w:r>
      <w:proofErr w:type="spellEnd"/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Варись, варись, кашка,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голубенькой чашке,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Варись поскорее,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Булькай веселее.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Варись, кашка, сладка,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густого молока,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густого молока,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из манной крупки.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того, кто кашку съест,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Вырастут все зубки!</w:t>
      </w:r>
    </w:p>
    <w:p w:rsidR="00CA31DD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вкусная дымиться,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Лёша кашу есть садиться,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каша хороша,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кашу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неспеша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за ложкой,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немножку</w:t>
      </w:r>
      <w:proofErr w:type="spellEnd"/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Н. </w:t>
      </w:r>
      <w:proofErr w:type="spellStart"/>
      <w:r w:rsidRPr="00BC03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Нищева</w:t>
      </w:r>
      <w:proofErr w:type="spellEnd"/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каши наварила,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Маша кашей всех кормила.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Положила Маша кашу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Кошке – в чашку,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Жучке – в плошку,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коту – в большую ложку.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миску курицам, цыплятам</w:t>
      </w:r>
      <w:proofErr w:type="gramStart"/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корытце поросятам.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посуду заняла,</w:t>
      </w:r>
      <w:r w:rsidRPr="00BC0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до крошки раздала.</w:t>
      </w:r>
    </w:p>
    <w:p w:rsidR="00CA31DD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 молоко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детства пьём мы молоко,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нём и сила и тепло!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оно волшебное,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Доброе, полезное!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Пальчиковая игра «Каша»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 кастрюле каша прела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шипела, и пыхтела,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водят указательным пальцем правой руки по ладони левой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в тарелку захотела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прижимают ладони ребром друг к другу и протягивают их вперед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каше масло подадим,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хлопают одной ладонью по другой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 знакомых угостим</w:t>
      </w:r>
      <w:r w:rsidRPr="00BC03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Приготовьте ложки,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протягивают руки вперед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Маша и Антошка,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Валерка и </w:t>
      </w:r>
      <w:proofErr w:type="spell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Полинка</w:t>
      </w:r>
      <w:proofErr w:type="spell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Смешливая </w:t>
      </w:r>
      <w:proofErr w:type="spell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Иринка</w:t>
      </w:r>
      <w:proofErr w:type="spellEnd"/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поочередно загибают пальчики на каждое имя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Кушайте на здоровье!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поклоном протягивают руки вперед.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игра «Молочные продукты»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Коровы на ферме дают молоко.                   </w:t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рога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Отвозят его на завод далеко.                            </w:t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кручения руля.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делают творог, сметану и йогурт,         </w:t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Загибать пальцы, перечисляя продукты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делают ряженку, масло, кефир,        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простоквашу, и брынзу, и сливки,        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вкусный, полезный, весь в дырочках сыр 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C03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Pr="00BC03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«Гномик кашу варил»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Жил-был маленький гном (приседают, встают)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гнома был маленький дом (изображают руками «крышу» над головой)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Гномик кашу варил («помешивают» кашу)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всем – всем - всем говорил (показывают друг на друга)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«Все мы, и ты, и я – друзья! (кладут руку на плечо соседа)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гости ко мне прибегайте (бег на месте)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вытирайте! («вытирают» ноги)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Садитесь за стол (приседают)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Кашей угощайтесь! (имитируют действия с ложкой)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Подвижная игра «Горошина»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стоят по кругу, </w:t>
      </w: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«петушок</w:t>
      </w:r>
      <w:proofErr w:type="gramStart"/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в кругу.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 дороге Петя шел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(петушок проходит около детей</w:t>
      </w:r>
      <w:r w:rsidRPr="00BC03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высоко поднимая колени, размахивая руками)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горошину нашел.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(Останавливается около ребенка – тот и становится горошиной)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горошина упала,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Покатилась и пропала.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(петушок кружится, горошина прячется за любого ребенка, присаживается на корточки)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ох, ох, ох!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Где - то вырастет горох?»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(все дети медленно присаживаются, горошина встает, поднимая руки вверх – выросла)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Подвижная игра «Колпачок»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браться за руки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движения , согласно тексту игры.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 песенки: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Колпачок, колпачок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Тоненькие ножки,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Красные сапожки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кормили ,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поили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ноги поставили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заставили. 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 становятся в круг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одного из детей , он будет колпачком. дети ходят по кругу и приговаривают по тексту. Когда произносятся слова «мы тебя кормили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поили», круг сужается, затем снова дети расходятся назад образую большой круг и хлопают в ладоши . Ребенок стоящий в круге танцует. Затем игра продолжается.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Дидактическая игра «Узнай и назови крупу»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в кастрюлю насыпают,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Водой холодной заливают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на плиту вариться.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 тут может получиться?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(Каша)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минуточку внимания,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проверим ваши знания.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вот здесь крупа,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знаю - какова.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у вас узнать.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Дидактическая игра «Скажи правильно»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крупы узнали и правильно назвали.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и дальше не зевайте - теперь каши называйте.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называю крупу, а вы говорите, как называется каша, приготовленная из этой крупы: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Каша из риса - рисовая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гороха - гороховая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кукурузы - кукурузная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гречки - гречневая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овса - овсяная каша</w:t>
      </w: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пшена - пшенная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манки - манная каша 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перловки - перловая каша;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Каша из ячменя - ячневая каша.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Ну, а теперь мы расскажем вам про кашу -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 </w:t>
      </w:r>
      <w:proofErr w:type="gramStart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</w:t>
      </w:r>
      <w:proofErr w:type="gramEnd"/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вашу, и про нашу.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Много разных варят каш -</w:t>
      </w:r>
      <w:r w:rsidRPr="00BC03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рассказ об этом наш!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Гречневая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гречневая каша.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кашу любит Саша.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бывает в поле тихо,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там растёт гречиха.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Пчёлки на неё летят,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Взять нектар они хотят.</w:t>
      </w:r>
    </w:p>
    <w:p w:rsidR="000B57CE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Пшенная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вкусна она,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каша из пшена!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чего взялось оно -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Желтоватое пшено?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 нет для нас вопроса.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Знай: пшено - крупа из проса!</w:t>
      </w:r>
    </w:p>
    <w:p w:rsidR="000B57CE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Манная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каша хороша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любого малыша.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маслицем, румяная,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каша манная!</w:t>
      </w:r>
    </w:p>
    <w:p w:rsidR="000B57CE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Кукурузная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Катю кормят вкусной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Тёплой кашей кукурузной.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Росли в поле не на грядке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Кукурузные початки.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Кукуруза всякий раз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ырастает выше нас!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Перловая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кашей новой: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зовут её перловой.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спросят у меня: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«Каша есть из ячменя?»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ответ готовый: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зовут её перловой!</w:t>
      </w:r>
    </w:p>
    <w:p w:rsidR="000B57CE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7CE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83393" w:rsidRPr="00BC03F0" w:rsidRDefault="00483393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Овсяная каша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в дальних странах рос -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Замечательный овёс!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 овёс у нас в округе,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где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юге!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каши нет на свете,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Обойди весь белый свет!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взрослые и дети,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Кушать кашу на обед.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каше много витаминов,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нам всегда нужна,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доме, в каждой кухне,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быть всегда должна!</w:t>
      </w:r>
    </w:p>
    <w:p w:rsidR="000B57CE" w:rsidRPr="00BC03F0" w:rsidRDefault="000B57CE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Динамическая пауза «Варись, каша!»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Варись, варись, каша!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Варись поскорее!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(Водим указательным пальцем одной руки по ладони другой)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кушать кашу,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мы сильнее.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(Сгибаем руки в локтях, сжимая пальцы в кулаки)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Пых-пых! Пых-пых!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мы сильнее.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(«Полочка» поднимаем, опускаем 2 р. Показываем кулачки)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мы кашей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Мышек под окошком,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(Протягиваем ладошки вниз - в стороны.</w:t>
      </w:r>
      <w:proofErr w:type="gramEnd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ушки)</w:t>
      </w:r>
      <w:proofErr w:type="gramEnd"/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Песика Аркашку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(Показываем лапки песика).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кота Тимошку.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(Выставляем лапки вперед по очереди)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да! Да, да!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 хлопка)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кота Тимошку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(Лапки кота)</w:t>
      </w:r>
    </w:p>
    <w:p w:rsidR="00CA31DD" w:rsidRPr="00BC03F0" w:rsidRDefault="00CA31DD" w:rsidP="00CA31D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 на здоровье!</w:t>
      </w:r>
      <w:r w:rsidRPr="00B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(Развернутые руки вниз - в сторону)</w:t>
      </w:r>
    </w:p>
    <w:p w:rsidR="00AE67E3" w:rsidRDefault="00AE67E3">
      <w:pPr>
        <w:rPr>
          <w:rFonts w:ascii="Times New Roman" w:hAnsi="Times New Roman" w:cs="Times New Roman"/>
          <w:sz w:val="28"/>
          <w:szCs w:val="28"/>
        </w:rPr>
      </w:pPr>
    </w:p>
    <w:p w:rsidR="00483393" w:rsidRDefault="00483393">
      <w:pPr>
        <w:rPr>
          <w:rFonts w:ascii="Times New Roman" w:hAnsi="Times New Roman" w:cs="Times New Roman"/>
          <w:sz w:val="28"/>
          <w:szCs w:val="28"/>
        </w:rPr>
      </w:pPr>
    </w:p>
    <w:p w:rsidR="00483393" w:rsidRDefault="00483393">
      <w:pPr>
        <w:rPr>
          <w:rFonts w:ascii="Times New Roman" w:hAnsi="Times New Roman" w:cs="Times New Roman"/>
          <w:sz w:val="28"/>
          <w:szCs w:val="28"/>
        </w:rPr>
      </w:pPr>
    </w:p>
    <w:p w:rsidR="00483393" w:rsidRDefault="00483393">
      <w:pPr>
        <w:rPr>
          <w:rFonts w:ascii="Times New Roman" w:hAnsi="Times New Roman" w:cs="Times New Roman"/>
          <w:sz w:val="28"/>
          <w:szCs w:val="28"/>
        </w:rPr>
      </w:pPr>
    </w:p>
    <w:p w:rsidR="00483393" w:rsidRDefault="00483393">
      <w:pPr>
        <w:rPr>
          <w:rFonts w:ascii="Times New Roman" w:hAnsi="Times New Roman" w:cs="Times New Roman"/>
          <w:sz w:val="28"/>
          <w:szCs w:val="28"/>
        </w:rPr>
      </w:pPr>
    </w:p>
    <w:p w:rsidR="00483393" w:rsidRPr="00BC03F0" w:rsidRDefault="00483393">
      <w:pPr>
        <w:rPr>
          <w:rFonts w:ascii="Times New Roman" w:hAnsi="Times New Roman" w:cs="Times New Roman"/>
          <w:sz w:val="28"/>
          <w:szCs w:val="28"/>
        </w:rPr>
      </w:pPr>
    </w:p>
    <w:sectPr w:rsidR="00483393" w:rsidRPr="00BC03F0" w:rsidSect="001D1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F47"/>
    <w:multiLevelType w:val="multilevel"/>
    <w:tmpl w:val="F56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06618"/>
    <w:multiLevelType w:val="multilevel"/>
    <w:tmpl w:val="00F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25FA7"/>
    <w:multiLevelType w:val="hybridMultilevel"/>
    <w:tmpl w:val="B692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123"/>
    <w:multiLevelType w:val="multilevel"/>
    <w:tmpl w:val="309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7451A"/>
    <w:multiLevelType w:val="multilevel"/>
    <w:tmpl w:val="6D58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4761C"/>
    <w:multiLevelType w:val="multilevel"/>
    <w:tmpl w:val="DA0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743D"/>
    <w:multiLevelType w:val="multilevel"/>
    <w:tmpl w:val="18CA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F6720"/>
    <w:multiLevelType w:val="multilevel"/>
    <w:tmpl w:val="EBA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B4B7F"/>
    <w:multiLevelType w:val="hybridMultilevel"/>
    <w:tmpl w:val="B082F0AE"/>
    <w:lvl w:ilvl="0" w:tplc="D83C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65575"/>
    <w:multiLevelType w:val="multilevel"/>
    <w:tmpl w:val="AD0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1DD"/>
    <w:rsid w:val="000B57CE"/>
    <w:rsid w:val="001D1D74"/>
    <w:rsid w:val="0029459F"/>
    <w:rsid w:val="002B71E2"/>
    <w:rsid w:val="00364F2E"/>
    <w:rsid w:val="00381BD1"/>
    <w:rsid w:val="003B65A2"/>
    <w:rsid w:val="004038DE"/>
    <w:rsid w:val="0047787F"/>
    <w:rsid w:val="00483393"/>
    <w:rsid w:val="004C1465"/>
    <w:rsid w:val="005953D5"/>
    <w:rsid w:val="005D0DD2"/>
    <w:rsid w:val="00611F0A"/>
    <w:rsid w:val="00666E6C"/>
    <w:rsid w:val="006D034A"/>
    <w:rsid w:val="00710DAE"/>
    <w:rsid w:val="00831AA8"/>
    <w:rsid w:val="0086501A"/>
    <w:rsid w:val="00883527"/>
    <w:rsid w:val="0088598B"/>
    <w:rsid w:val="00951DF2"/>
    <w:rsid w:val="009C3CB4"/>
    <w:rsid w:val="009E46E3"/>
    <w:rsid w:val="00A039AC"/>
    <w:rsid w:val="00A55CD1"/>
    <w:rsid w:val="00AE67E3"/>
    <w:rsid w:val="00B56CAE"/>
    <w:rsid w:val="00BC03F0"/>
    <w:rsid w:val="00BD3F5D"/>
    <w:rsid w:val="00C74861"/>
    <w:rsid w:val="00CA31DD"/>
    <w:rsid w:val="00CD021D"/>
    <w:rsid w:val="00E24945"/>
    <w:rsid w:val="00E365FD"/>
    <w:rsid w:val="00E42E0D"/>
    <w:rsid w:val="00E8479B"/>
    <w:rsid w:val="00F26949"/>
    <w:rsid w:val="00FE4026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31DD"/>
  </w:style>
  <w:style w:type="paragraph" w:styleId="a3">
    <w:name w:val="Normal (Web)"/>
    <w:basedOn w:val="a"/>
    <w:uiPriority w:val="99"/>
    <w:unhideWhenUsed/>
    <w:rsid w:val="00C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26949"/>
    <w:pPr>
      <w:ind w:left="720"/>
      <w:contextualSpacing/>
    </w:pPr>
  </w:style>
  <w:style w:type="character" w:styleId="a7">
    <w:name w:val="Strong"/>
    <w:basedOn w:val="a0"/>
    <w:uiPriority w:val="22"/>
    <w:qFormat/>
    <w:rsid w:val="00E42E0D"/>
    <w:rPr>
      <w:b/>
      <w:bCs/>
    </w:rPr>
  </w:style>
  <w:style w:type="paragraph" w:styleId="a8">
    <w:name w:val="No Spacing"/>
    <w:uiPriority w:val="1"/>
    <w:qFormat/>
    <w:rsid w:val="00E42E0D"/>
    <w:pPr>
      <w:spacing w:after="0" w:line="240" w:lineRule="auto"/>
    </w:pPr>
  </w:style>
  <w:style w:type="character" w:customStyle="1" w:styleId="ff1">
    <w:name w:val="ff1"/>
    <w:basedOn w:val="a0"/>
    <w:rsid w:val="009C3CB4"/>
  </w:style>
  <w:style w:type="character" w:customStyle="1" w:styleId="ff2">
    <w:name w:val="ff2"/>
    <w:basedOn w:val="a0"/>
    <w:rsid w:val="009C3CB4"/>
  </w:style>
  <w:style w:type="table" w:styleId="a9">
    <w:name w:val="Table Grid"/>
    <w:basedOn w:val="a1"/>
    <w:uiPriority w:val="99"/>
    <w:rsid w:val="00403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B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6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31DD"/>
  </w:style>
  <w:style w:type="paragraph" w:styleId="a3">
    <w:name w:val="Normal (Web)"/>
    <w:basedOn w:val="a"/>
    <w:uiPriority w:val="99"/>
    <w:semiHidden/>
    <w:unhideWhenUsed/>
    <w:rsid w:val="00C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7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0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59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2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4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4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4B0E-7165-4779-8DFE-3F3D069D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28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10</cp:revision>
  <cp:lastPrinted>2023-09-28T08:39:00Z</cp:lastPrinted>
  <dcterms:created xsi:type="dcterms:W3CDTF">2022-05-29T10:15:00Z</dcterms:created>
  <dcterms:modified xsi:type="dcterms:W3CDTF">2024-03-26T16:18:00Z</dcterms:modified>
</cp:coreProperties>
</file>